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AA0CB" w14:textId="2FE4C652" w:rsidR="007C6452" w:rsidRDefault="00DA2A91" w:rsidP="00ED44B1">
      <w:pPr>
        <w:jc w:val="center"/>
        <w:rPr>
          <w:rFonts w:cs="Arial"/>
          <w:b/>
          <w:kern w:val="28"/>
          <w:sz w:val="32"/>
          <w:szCs w:val="32"/>
        </w:rPr>
      </w:pPr>
      <w:r>
        <w:rPr>
          <w:rFonts w:cs="Arial"/>
          <w:b/>
          <w:kern w:val="28"/>
          <w:sz w:val="32"/>
          <w:szCs w:val="32"/>
        </w:rPr>
        <w:br/>
        <w:t>Report</w:t>
      </w:r>
      <w:r w:rsidR="00AE50CC" w:rsidRPr="00DD1A9F">
        <w:rPr>
          <w:rFonts w:cs="Arial"/>
          <w:b/>
          <w:kern w:val="28"/>
          <w:sz w:val="32"/>
          <w:szCs w:val="32"/>
        </w:rPr>
        <w:t xml:space="preserve"> </w:t>
      </w:r>
      <w:r w:rsidR="00931403">
        <w:rPr>
          <w:rFonts w:cs="Arial"/>
          <w:b/>
          <w:kern w:val="28"/>
          <w:sz w:val="32"/>
          <w:szCs w:val="32"/>
        </w:rPr>
        <w:t>čerpání služeb</w:t>
      </w:r>
    </w:p>
    <w:p w14:paraId="7E51504F" w14:textId="5E662BBF" w:rsidR="00724AEC" w:rsidRPr="00ED44B1" w:rsidRDefault="00DA2A91" w:rsidP="00335A88">
      <w:pPr>
        <w:pBdr>
          <w:bottom w:val="single" w:sz="4" w:space="1" w:color="auto"/>
        </w:pBdr>
        <w:jc w:val="center"/>
        <w:rPr>
          <w:rFonts w:cs="Arial"/>
          <w:b/>
          <w:kern w:val="28"/>
          <w:sz w:val="24"/>
          <w:szCs w:val="24"/>
        </w:rPr>
      </w:pPr>
      <w:r w:rsidRPr="00DA2A91">
        <w:rPr>
          <w:rFonts w:cs="Arial"/>
          <w:b/>
          <w:kern w:val="28"/>
          <w:sz w:val="24"/>
          <w:szCs w:val="24"/>
        </w:rPr>
        <w:t xml:space="preserve">SHW01, </w:t>
      </w:r>
      <w:r w:rsidR="00796E54">
        <w:rPr>
          <w:rFonts w:cs="Arial"/>
          <w:b/>
          <w:kern w:val="28"/>
          <w:sz w:val="24"/>
          <w:szCs w:val="24"/>
        </w:rPr>
        <w:t>SH</w:t>
      </w:r>
      <w:r w:rsidRPr="00DA2A91">
        <w:rPr>
          <w:rFonts w:cs="Arial"/>
          <w:b/>
          <w:kern w:val="28"/>
          <w:sz w:val="24"/>
          <w:szCs w:val="24"/>
        </w:rPr>
        <w:t>W02</w:t>
      </w:r>
    </w:p>
    <w:p w14:paraId="3D39F642" w14:textId="77777777" w:rsidR="00AC457A" w:rsidRPr="00DD1A9F" w:rsidRDefault="00AC457A" w:rsidP="000A60B5">
      <w:pPr>
        <w:pStyle w:val="Odstavec11"/>
        <w:rPr>
          <w:rFonts w:cs="Arial"/>
        </w:rPr>
      </w:pPr>
    </w:p>
    <w:tbl>
      <w:tblPr>
        <w:tblW w:w="95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975"/>
        <w:gridCol w:w="913"/>
        <w:gridCol w:w="880"/>
        <w:gridCol w:w="880"/>
        <w:gridCol w:w="880"/>
        <w:gridCol w:w="860"/>
        <w:gridCol w:w="800"/>
      </w:tblGrid>
      <w:tr w:rsidR="008662A1" w:rsidRPr="00E547AC" w14:paraId="61428B18" w14:textId="77777777" w:rsidTr="001F01EA">
        <w:trPr>
          <w:trHeight w:val="204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60C882" w14:textId="77777777" w:rsidR="008662A1" w:rsidRPr="00E547AC" w:rsidRDefault="008662A1" w:rsidP="008662A1">
            <w:pPr>
              <w:rPr>
                <w:rFonts w:cs="Arial"/>
                <w:b/>
                <w:bCs/>
              </w:rPr>
            </w:pPr>
            <w:r w:rsidRPr="00E547AC">
              <w:rPr>
                <w:rFonts w:cs="Arial"/>
                <w:b/>
                <w:bCs/>
              </w:rPr>
              <w:t>IČO Dodavatele:</w:t>
            </w:r>
          </w:p>
        </w:tc>
        <w:tc>
          <w:tcPr>
            <w:tcW w:w="1975" w:type="dxa"/>
            <w:shd w:val="clear" w:color="auto" w:fill="auto"/>
            <w:noWrap/>
            <w:vAlign w:val="bottom"/>
            <w:hideMark/>
          </w:tcPr>
          <w:p w14:paraId="10F92F0C" w14:textId="3EAB1850" w:rsidR="008662A1" w:rsidRPr="00E547AC" w:rsidRDefault="008662A1" w:rsidP="008662A1">
            <w:pPr>
              <w:rPr>
                <w:rFonts w:cs="Arial"/>
              </w:rPr>
            </w:pPr>
            <w:r w:rsidRPr="00574E52">
              <w:rPr>
                <w:rFonts w:cs="Arial"/>
                <w:highlight w:val="yellow"/>
              </w:rPr>
              <w:t>[IČ</w:t>
            </w:r>
            <w:r w:rsidR="00306E45">
              <w:rPr>
                <w:rFonts w:cs="Arial"/>
                <w:highlight w:val="yellow"/>
              </w:rPr>
              <w:t>O</w:t>
            </w:r>
            <w:r w:rsidRPr="00574E52">
              <w:rPr>
                <w:rFonts w:cs="Arial"/>
                <w:highlight w:val="yellow"/>
              </w:rPr>
              <w:t xml:space="preserve"> dle OR]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428E90BD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14:paraId="72537108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14:paraId="06243FF6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14:paraId="37B6842E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FF99AF2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5BA25A2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8662A1" w:rsidRPr="00E547AC" w14:paraId="558E1DA2" w14:textId="77777777" w:rsidTr="001F01EA">
        <w:trPr>
          <w:trHeight w:val="204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DF105A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975" w:type="dxa"/>
            <w:shd w:val="clear" w:color="auto" w:fill="auto"/>
            <w:noWrap/>
            <w:vAlign w:val="bottom"/>
            <w:hideMark/>
          </w:tcPr>
          <w:p w14:paraId="18833779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7CF3CA36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14:paraId="2FA16EBB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14:paraId="5F21D22D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14:paraId="2F88E4CF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31BEB896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CBC0EBB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A7623B" w:rsidRPr="00E547AC" w14:paraId="3E158BE5" w14:textId="77777777" w:rsidTr="00C209E6">
        <w:trPr>
          <w:trHeight w:val="204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13B9E0" w14:textId="77777777" w:rsidR="00A7623B" w:rsidRPr="00E547AC" w:rsidRDefault="00A7623B" w:rsidP="008662A1">
            <w:pPr>
              <w:rPr>
                <w:rFonts w:cs="Arial"/>
                <w:b/>
                <w:bCs/>
              </w:rPr>
            </w:pPr>
            <w:r w:rsidRPr="00E547AC">
              <w:rPr>
                <w:rFonts w:cs="Arial"/>
                <w:b/>
                <w:bCs/>
              </w:rPr>
              <w:t>Dodavatel:</w:t>
            </w:r>
          </w:p>
        </w:tc>
        <w:tc>
          <w:tcPr>
            <w:tcW w:w="7188" w:type="dxa"/>
            <w:gridSpan w:val="7"/>
            <w:shd w:val="clear" w:color="auto" w:fill="auto"/>
            <w:noWrap/>
            <w:vAlign w:val="bottom"/>
            <w:hideMark/>
          </w:tcPr>
          <w:p w14:paraId="65C47DA8" w14:textId="3B2E85E3" w:rsidR="00A7623B" w:rsidRPr="00E547AC" w:rsidRDefault="00A7623B" w:rsidP="008662A1">
            <w:pPr>
              <w:rPr>
                <w:rFonts w:cs="Arial"/>
              </w:rPr>
            </w:pPr>
            <w:r w:rsidRPr="00574E52">
              <w:rPr>
                <w:rFonts w:cs="Arial"/>
                <w:highlight w:val="yellow"/>
              </w:rPr>
              <w:t>[</w:t>
            </w:r>
            <w:r>
              <w:rPr>
                <w:rFonts w:cs="Arial"/>
                <w:highlight w:val="yellow"/>
              </w:rPr>
              <w:t>Obchodní firma/Název/</w:t>
            </w:r>
            <w:r w:rsidRPr="00574E52">
              <w:rPr>
                <w:rFonts w:cs="Arial"/>
                <w:highlight w:val="yellow"/>
              </w:rPr>
              <w:t>Jméno</w:t>
            </w:r>
            <w:r>
              <w:rPr>
                <w:rFonts w:cs="Arial"/>
                <w:highlight w:val="yellow"/>
              </w:rPr>
              <w:t xml:space="preserve"> a příjmení</w:t>
            </w:r>
            <w:r w:rsidRPr="00574E52">
              <w:rPr>
                <w:rFonts w:cs="Arial"/>
                <w:highlight w:val="yellow"/>
              </w:rPr>
              <w:t xml:space="preserve"> dle OR</w:t>
            </w:r>
            <w:r>
              <w:rPr>
                <w:rFonts w:cs="Arial"/>
                <w:highlight w:val="yellow"/>
              </w:rPr>
              <w:t xml:space="preserve"> nebo jiného veřejného </w:t>
            </w:r>
            <w:proofErr w:type="spellStart"/>
            <w:proofErr w:type="gramStart"/>
            <w:r>
              <w:rPr>
                <w:rFonts w:cs="Arial"/>
                <w:highlight w:val="yellow"/>
              </w:rPr>
              <w:t>restříku</w:t>
            </w:r>
            <w:proofErr w:type="spellEnd"/>
            <w:r>
              <w:rPr>
                <w:rFonts w:cs="Arial"/>
                <w:highlight w:val="yellow"/>
              </w:rPr>
              <w:t xml:space="preserve"> </w:t>
            </w:r>
            <w:r w:rsidRPr="00574E52">
              <w:rPr>
                <w:rFonts w:cs="Arial"/>
                <w:highlight w:val="yellow"/>
              </w:rPr>
              <w:t>]</w:t>
            </w:r>
            <w:proofErr w:type="gramEnd"/>
          </w:p>
        </w:tc>
      </w:tr>
      <w:tr w:rsidR="008662A1" w:rsidRPr="00E547AC" w14:paraId="7C668EA9" w14:textId="77777777" w:rsidTr="001F01EA">
        <w:trPr>
          <w:trHeight w:val="204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A49F50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975" w:type="dxa"/>
            <w:shd w:val="clear" w:color="auto" w:fill="auto"/>
            <w:noWrap/>
            <w:vAlign w:val="bottom"/>
            <w:hideMark/>
          </w:tcPr>
          <w:p w14:paraId="5580B912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4648CECA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14:paraId="723200C2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14:paraId="03540977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14:paraId="49FBDECA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5E9ECCF1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D291711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8662A1" w:rsidRPr="00E547AC" w14:paraId="0532BB00" w14:textId="77777777" w:rsidTr="001F01EA">
        <w:trPr>
          <w:trHeight w:val="204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7BDF09" w14:textId="02D32C29" w:rsidR="008662A1" w:rsidRPr="00E547AC" w:rsidRDefault="008662A1" w:rsidP="008662A1">
            <w:pPr>
              <w:rPr>
                <w:rFonts w:cs="Arial"/>
                <w:b/>
                <w:bCs/>
              </w:rPr>
            </w:pPr>
            <w:r w:rsidRPr="00E547AC">
              <w:rPr>
                <w:rFonts w:cs="Arial"/>
                <w:b/>
                <w:bCs/>
              </w:rPr>
              <w:t xml:space="preserve">Číslo </w:t>
            </w:r>
            <w:r w:rsidR="00A7623B">
              <w:rPr>
                <w:rFonts w:cs="Arial"/>
                <w:b/>
                <w:bCs/>
              </w:rPr>
              <w:t>S</w:t>
            </w:r>
            <w:r w:rsidRPr="00E547AC">
              <w:rPr>
                <w:rFonts w:cs="Arial"/>
                <w:b/>
                <w:bCs/>
              </w:rPr>
              <w:t>mlouvy:</w:t>
            </w:r>
          </w:p>
        </w:tc>
        <w:tc>
          <w:tcPr>
            <w:tcW w:w="2888" w:type="dxa"/>
            <w:gridSpan w:val="2"/>
            <w:shd w:val="clear" w:color="auto" w:fill="auto"/>
            <w:noWrap/>
            <w:vAlign w:val="bottom"/>
            <w:hideMark/>
          </w:tcPr>
          <w:p w14:paraId="7C2816A3" w14:textId="77777777" w:rsidR="008662A1" w:rsidRPr="00E547AC" w:rsidRDefault="008662A1" w:rsidP="008662A1">
            <w:pPr>
              <w:rPr>
                <w:rFonts w:cs="Arial"/>
              </w:rPr>
            </w:pPr>
            <w:r w:rsidRPr="00574E52">
              <w:rPr>
                <w:rFonts w:cs="Arial"/>
                <w:highlight w:val="yellow"/>
              </w:rPr>
              <w:t>[Číslo smlouvy ČEPRO]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14:paraId="28F9582A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14:paraId="00B7FAEF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14:paraId="2D2254BA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19193C5D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82D8420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8662A1" w:rsidRPr="00E547AC" w14:paraId="06951319" w14:textId="77777777" w:rsidTr="001F01EA">
        <w:trPr>
          <w:trHeight w:val="204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3C9225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975" w:type="dxa"/>
            <w:shd w:val="clear" w:color="auto" w:fill="auto"/>
            <w:noWrap/>
            <w:vAlign w:val="bottom"/>
            <w:hideMark/>
          </w:tcPr>
          <w:p w14:paraId="5CBF502F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32740480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14:paraId="27DD6BC8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14:paraId="747CA3DB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14:paraId="6CA6FE58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5D78647D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EB3E640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8662A1" w:rsidRPr="00E547AC" w14:paraId="58E6EDF1" w14:textId="77777777" w:rsidTr="001F01EA">
        <w:trPr>
          <w:trHeight w:val="204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0A64A6" w14:textId="77777777" w:rsidR="008662A1" w:rsidRPr="00E547AC" w:rsidRDefault="008662A1" w:rsidP="008662A1">
            <w:pPr>
              <w:rPr>
                <w:rFonts w:cs="Arial"/>
                <w:b/>
                <w:bCs/>
              </w:rPr>
            </w:pPr>
            <w:r w:rsidRPr="00E547AC">
              <w:rPr>
                <w:rFonts w:cs="Arial"/>
                <w:b/>
                <w:bCs/>
              </w:rPr>
              <w:t>Období:</w:t>
            </w:r>
          </w:p>
        </w:tc>
        <w:tc>
          <w:tcPr>
            <w:tcW w:w="3768" w:type="dxa"/>
            <w:gridSpan w:val="3"/>
            <w:shd w:val="clear" w:color="auto" w:fill="auto"/>
            <w:noWrap/>
            <w:vAlign w:val="bottom"/>
            <w:hideMark/>
          </w:tcPr>
          <w:p w14:paraId="49C4017B" w14:textId="77777777" w:rsidR="008662A1" w:rsidRPr="00574E52" w:rsidRDefault="008662A1" w:rsidP="008662A1">
            <w:pPr>
              <w:rPr>
                <w:rFonts w:cs="Arial"/>
                <w:highlight w:val="yellow"/>
              </w:rPr>
            </w:pPr>
            <w:r w:rsidRPr="00574E52">
              <w:rPr>
                <w:rFonts w:cs="Arial"/>
                <w:highlight w:val="yellow"/>
              </w:rPr>
              <w:t xml:space="preserve">[mm/ </w:t>
            </w:r>
            <w:proofErr w:type="spellStart"/>
            <w:proofErr w:type="gramStart"/>
            <w:r w:rsidRPr="00574E52">
              <w:rPr>
                <w:rFonts w:cs="Arial"/>
                <w:highlight w:val="yellow"/>
              </w:rPr>
              <w:t>rrrr;dd.mm</w:t>
            </w:r>
            <w:proofErr w:type="spellEnd"/>
            <w:proofErr w:type="gramEnd"/>
            <w:r w:rsidRPr="00574E52">
              <w:rPr>
                <w:rFonts w:cs="Arial"/>
                <w:highlight w:val="yellow"/>
              </w:rPr>
              <w:t xml:space="preserve"> - </w:t>
            </w:r>
            <w:proofErr w:type="spellStart"/>
            <w:r w:rsidRPr="00574E52">
              <w:rPr>
                <w:rFonts w:cs="Arial"/>
                <w:highlight w:val="yellow"/>
              </w:rPr>
              <w:t>dd.mm.rrrr</w:t>
            </w:r>
            <w:proofErr w:type="spellEnd"/>
            <w:r w:rsidRPr="00574E52">
              <w:rPr>
                <w:rFonts w:cs="Arial"/>
                <w:highlight w:val="yellow"/>
              </w:rPr>
              <w:t>]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14:paraId="7F79A8F7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14:paraId="79541166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292C780F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A06909F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F85D56" w:rsidRPr="00E547AC" w14:paraId="69E62A1E" w14:textId="77777777" w:rsidTr="001F01EA">
        <w:trPr>
          <w:trHeight w:val="204"/>
        </w:trPr>
        <w:tc>
          <w:tcPr>
            <w:tcW w:w="2410" w:type="dxa"/>
            <w:shd w:val="clear" w:color="auto" w:fill="auto"/>
            <w:noWrap/>
            <w:vAlign w:val="bottom"/>
          </w:tcPr>
          <w:p w14:paraId="71D975CC" w14:textId="77777777" w:rsidR="00F85D56" w:rsidRDefault="00F85D56" w:rsidP="008662A1">
            <w:pPr>
              <w:rPr>
                <w:rFonts w:cs="Arial"/>
                <w:b/>
                <w:bCs/>
              </w:rPr>
            </w:pPr>
          </w:p>
          <w:p w14:paraId="55772FDE" w14:textId="13CE0FED" w:rsidR="00F85D56" w:rsidRPr="00E547AC" w:rsidRDefault="00F85D56" w:rsidP="008662A1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Zpracovatel reportu:</w:t>
            </w:r>
          </w:p>
        </w:tc>
        <w:tc>
          <w:tcPr>
            <w:tcW w:w="3768" w:type="dxa"/>
            <w:gridSpan w:val="3"/>
            <w:shd w:val="clear" w:color="auto" w:fill="auto"/>
            <w:noWrap/>
            <w:vAlign w:val="bottom"/>
          </w:tcPr>
          <w:p w14:paraId="587432AF" w14:textId="7B30966B" w:rsidR="00F85D56" w:rsidRPr="00574E52" w:rsidRDefault="00F85D56" w:rsidP="008662A1">
            <w:pPr>
              <w:rPr>
                <w:rFonts w:cs="Arial"/>
                <w:highlight w:val="yellow"/>
              </w:rPr>
            </w:pPr>
            <w:r w:rsidRPr="00574E52">
              <w:rPr>
                <w:rFonts w:cs="Arial"/>
                <w:highlight w:val="yellow"/>
              </w:rPr>
              <w:t xml:space="preserve">[Jméno </w:t>
            </w:r>
            <w:r>
              <w:rPr>
                <w:rFonts w:cs="Arial"/>
                <w:highlight w:val="yellow"/>
              </w:rPr>
              <w:t>a příjmení; E-mail</w:t>
            </w:r>
            <w:r w:rsidR="0055013F">
              <w:rPr>
                <w:rFonts w:cs="Arial"/>
                <w:highlight w:val="yellow"/>
              </w:rPr>
              <w:t>; Telefon</w:t>
            </w:r>
            <w:r w:rsidRPr="00574E52">
              <w:rPr>
                <w:rFonts w:cs="Arial"/>
                <w:highlight w:val="yellow"/>
              </w:rPr>
              <w:t>]</w:t>
            </w:r>
          </w:p>
        </w:tc>
        <w:tc>
          <w:tcPr>
            <w:tcW w:w="880" w:type="dxa"/>
            <w:shd w:val="clear" w:color="auto" w:fill="auto"/>
            <w:noWrap/>
            <w:vAlign w:val="bottom"/>
          </w:tcPr>
          <w:p w14:paraId="7CC95802" w14:textId="77777777" w:rsidR="00F85D56" w:rsidRPr="00E547AC" w:rsidRDefault="00F85D56" w:rsidP="008662A1">
            <w:pPr>
              <w:rPr>
                <w:rFonts w:cs="Arial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</w:tcPr>
          <w:p w14:paraId="53424F45" w14:textId="77777777" w:rsidR="00F85D56" w:rsidRPr="00E547AC" w:rsidRDefault="00F85D56" w:rsidP="008662A1">
            <w:pPr>
              <w:rPr>
                <w:rFonts w:cs="Arial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</w:tcPr>
          <w:p w14:paraId="31E7DE5D" w14:textId="77777777" w:rsidR="00F85D56" w:rsidRPr="00E547AC" w:rsidRDefault="00F85D56" w:rsidP="008662A1">
            <w:pPr>
              <w:rPr>
                <w:rFonts w:cs="Arial"/>
              </w:rPr>
            </w:pPr>
          </w:p>
        </w:tc>
        <w:tc>
          <w:tcPr>
            <w:tcW w:w="800" w:type="dxa"/>
            <w:shd w:val="clear" w:color="auto" w:fill="auto"/>
            <w:noWrap/>
            <w:vAlign w:val="bottom"/>
          </w:tcPr>
          <w:p w14:paraId="274A5686" w14:textId="77777777" w:rsidR="00F85D56" w:rsidRPr="00E547AC" w:rsidRDefault="00F85D56" w:rsidP="008662A1">
            <w:pPr>
              <w:rPr>
                <w:rFonts w:cs="Arial"/>
              </w:rPr>
            </w:pPr>
          </w:p>
        </w:tc>
      </w:tr>
      <w:tr w:rsidR="008662A1" w:rsidRPr="00E547AC" w14:paraId="5A27A982" w14:textId="77777777" w:rsidTr="001F01EA">
        <w:trPr>
          <w:trHeight w:val="204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4309A6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975" w:type="dxa"/>
            <w:shd w:val="clear" w:color="auto" w:fill="auto"/>
            <w:noWrap/>
            <w:vAlign w:val="bottom"/>
            <w:hideMark/>
          </w:tcPr>
          <w:p w14:paraId="5CD5E9A3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1571053C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14:paraId="2BE27B4E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14:paraId="2AA13521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14:paraId="05800C02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1C59541D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9FC9688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</w:tbl>
    <w:p w14:paraId="39ED6EFA" w14:textId="77777777" w:rsidR="00AC457A" w:rsidRDefault="00AC457A" w:rsidP="000A60B5">
      <w:pPr>
        <w:pStyle w:val="Odstavec11"/>
        <w:rPr>
          <w:rFonts w:cs="Arial"/>
        </w:rPr>
      </w:pPr>
    </w:p>
    <w:tbl>
      <w:tblPr>
        <w:tblStyle w:val="Mkatabulky"/>
        <w:tblW w:w="1385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694"/>
        <w:gridCol w:w="837"/>
        <w:gridCol w:w="1688"/>
        <w:gridCol w:w="1927"/>
        <w:gridCol w:w="1900"/>
        <w:gridCol w:w="1956"/>
        <w:gridCol w:w="1928"/>
        <w:gridCol w:w="1928"/>
      </w:tblGrid>
      <w:tr w:rsidR="00F94505" w14:paraId="2EB623C3" w14:textId="5ED5383F" w:rsidTr="00E95409">
        <w:trPr>
          <w:trHeight w:val="1048"/>
          <w:tblHeader/>
        </w:trPr>
        <w:tc>
          <w:tcPr>
            <w:tcW w:w="1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7425CD4" w14:textId="77777777" w:rsidR="00F94505" w:rsidRPr="003D3A37" w:rsidRDefault="00F94505" w:rsidP="00C925EC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3D3A37"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Název Služby </w:t>
            </w:r>
          </w:p>
        </w:tc>
        <w:tc>
          <w:tcPr>
            <w:tcW w:w="83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7EFFC51" w14:textId="77777777" w:rsidR="00F94505" w:rsidRPr="003D3A37" w:rsidRDefault="00F94505" w:rsidP="00C925EC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3D3A37">
              <w:rPr>
                <w:rFonts w:cs="Arial"/>
                <w:b/>
                <w:color w:val="FFFFFF" w:themeColor="background1"/>
                <w:sz w:val="18"/>
                <w:szCs w:val="18"/>
              </w:rPr>
              <w:t>Č. Služby</w:t>
            </w:r>
          </w:p>
        </w:tc>
        <w:tc>
          <w:tcPr>
            <w:tcW w:w="168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7CAF9E51" w14:textId="77777777" w:rsidR="00F94505" w:rsidRPr="003D3A37" w:rsidRDefault="00F94505" w:rsidP="00C925EC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3D3A37">
              <w:rPr>
                <w:rFonts w:cs="Arial"/>
                <w:b/>
                <w:color w:val="FFFFFF" w:themeColor="background1"/>
                <w:sz w:val="18"/>
                <w:szCs w:val="18"/>
              </w:rPr>
              <w:t>Období</w:t>
            </w:r>
          </w:p>
        </w:tc>
        <w:tc>
          <w:tcPr>
            <w:tcW w:w="19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78598308" w14:textId="77777777" w:rsidR="00F94505" w:rsidRPr="003D3A37" w:rsidRDefault="00F94505" w:rsidP="00C925EC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3D3A37">
              <w:rPr>
                <w:rFonts w:cs="Arial"/>
                <w:b/>
                <w:color w:val="FFFFFF" w:themeColor="background1"/>
                <w:sz w:val="18"/>
                <w:szCs w:val="18"/>
              </w:rPr>
              <w:t>Počet Pracovišť Pokladna</w:t>
            </w:r>
          </w:p>
        </w:tc>
        <w:tc>
          <w:tcPr>
            <w:tcW w:w="190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1D04C29E" w14:textId="77777777" w:rsidR="00F94505" w:rsidRPr="003D3A37" w:rsidRDefault="00F94505" w:rsidP="00C925EC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3D3A37">
              <w:rPr>
                <w:rFonts w:cs="Arial"/>
                <w:b/>
                <w:color w:val="FFFFFF" w:themeColor="background1"/>
                <w:sz w:val="18"/>
                <w:szCs w:val="18"/>
              </w:rPr>
              <w:t>Cena Služby v CZK bez DPH za Pracoviště Pokladna</w:t>
            </w:r>
          </w:p>
        </w:tc>
        <w:tc>
          <w:tcPr>
            <w:tcW w:w="19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5AAAF2DA" w14:textId="77777777" w:rsidR="00F94505" w:rsidRPr="003D3A37" w:rsidRDefault="00F94505" w:rsidP="00C925EC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3D3A37">
              <w:rPr>
                <w:rFonts w:cs="Arial"/>
                <w:b/>
                <w:color w:val="FFFFFF" w:themeColor="background1"/>
                <w:sz w:val="18"/>
                <w:szCs w:val="18"/>
              </w:rPr>
              <w:t>Počet Pracovišť BackOffice</w:t>
            </w:r>
          </w:p>
        </w:tc>
        <w:tc>
          <w:tcPr>
            <w:tcW w:w="192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6B336BA9" w14:textId="77777777" w:rsidR="00F94505" w:rsidRPr="003D3A37" w:rsidRDefault="00F94505" w:rsidP="00C925EC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3D3A37">
              <w:rPr>
                <w:rFonts w:cs="Arial"/>
                <w:b/>
                <w:color w:val="FFFFFF" w:themeColor="background1"/>
                <w:sz w:val="18"/>
                <w:szCs w:val="18"/>
              </w:rPr>
              <w:t>Cena Služby v CZK bez DPH za Pracoviště BackOffice</w:t>
            </w:r>
          </w:p>
        </w:tc>
        <w:tc>
          <w:tcPr>
            <w:tcW w:w="192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34DBAA72" w14:textId="065B6740" w:rsidR="00F94505" w:rsidRPr="003D3A37" w:rsidRDefault="00F94505" w:rsidP="00C925EC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3D3A37">
              <w:rPr>
                <w:rFonts w:cs="Arial"/>
                <w:b/>
                <w:color w:val="FFFFFF" w:themeColor="background1"/>
                <w:sz w:val="18"/>
                <w:szCs w:val="18"/>
              </w:rPr>
              <w:t>Smluvní pokuta</w:t>
            </w:r>
          </w:p>
        </w:tc>
      </w:tr>
      <w:tr w:rsidR="00F94505" w14:paraId="7DE64AE6" w14:textId="209AFE1F" w:rsidTr="00E95409">
        <w:trPr>
          <w:trHeight w:val="534"/>
        </w:trPr>
        <w:tc>
          <w:tcPr>
            <w:tcW w:w="1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C86C2F0" w14:textId="7A7AE146" w:rsidR="00F94505" w:rsidRPr="003D3A37" w:rsidRDefault="00F94505" w:rsidP="00C925EC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3D3A37">
              <w:rPr>
                <w:rFonts w:cs="Arial"/>
                <w:b/>
                <w:bCs/>
                <w:sz w:val="18"/>
                <w:szCs w:val="18"/>
              </w:rPr>
              <w:t>Standardní činnosti</w:t>
            </w:r>
          </w:p>
        </w:tc>
        <w:tc>
          <w:tcPr>
            <w:tcW w:w="83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8F13585" w14:textId="77777777" w:rsidR="00F94505" w:rsidRPr="003D3A37" w:rsidRDefault="00F94505" w:rsidP="00C925EC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3D3A37">
              <w:rPr>
                <w:rFonts w:cs="Arial"/>
                <w:sz w:val="18"/>
                <w:szCs w:val="18"/>
              </w:rPr>
              <w:t>SHW01</w:t>
            </w:r>
          </w:p>
        </w:tc>
        <w:tc>
          <w:tcPr>
            <w:tcW w:w="168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89F2255" w14:textId="77777777" w:rsidR="00F94505" w:rsidRPr="003D3A37" w:rsidRDefault="00F94505" w:rsidP="00C925EC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3D3A37"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19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BF4E9D2" w14:textId="77777777" w:rsidR="00F94505" w:rsidRPr="003D3A37" w:rsidRDefault="00F94505" w:rsidP="003D3A37">
            <w:pPr>
              <w:jc w:val="center"/>
              <w:rPr>
                <w:sz w:val="18"/>
                <w:szCs w:val="18"/>
                <w:highlight w:val="yellow"/>
              </w:rPr>
            </w:pPr>
            <w:r w:rsidRPr="003D3A37">
              <w:rPr>
                <w:sz w:val="18"/>
                <w:szCs w:val="18"/>
                <w:highlight w:val="yellow"/>
              </w:rPr>
              <w:t>[-- BD --]</w:t>
            </w:r>
          </w:p>
        </w:tc>
        <w:tc>
          <w:tcPr>
            <w:tcW w:w="190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DBB206A" w14:textId="362F93C4" w:rsidR="00F94505" w:rsidRPr="003D3A37" w:rsidRDefault="003D3A37" w:rsidP="003D3A37">
            <w:pPr>
              <w:jc w:val="center"/>
              <w:rPr>
                <w:sz w:val="18"/>
                <w:szCs w:val="18"/>
                <w:highlight w:val="yellow"/>
              </w:rPr>
            </w:pPr>
            <w:r w:rsidRPr="003D3A37">
              <w:rPr>
                <w:sz w:val="18"/>
                <w:szCs w:val="18"/>
                <w:highlight w:val="yellow"/>
              </w:rPr>
              <w:t>[-- BD --]</w:t>
            </w:r>
          </w:p>
        </w:tc>
        <w:tc>
          <w:tcPr>
            <w:tcW w:w="19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ED7578C" w14:textId="77777777" w:rsidR="00F94505" w:rsidRPr="003D3A37" w:rsidRDefault="00F94505" w:rsidP="003D3A37">
            <w:pPr>
              <w:jc w:val="center"/>
              <w:rPr>
                <w:sz w:val="18"/>
                <w:szCs w:val="18"/>
                <w:highlight w:val="yellow"/>
              </w:rPr>
            </w:pPr>
            <w:r w:rsidRPr="003D3A37">
              <w:rPr>
                <w:sz w:val="18"/>
                <w:szCs w:val="18"/>
                <w:highlight w:val="yellow"/>
              </w:rPr>
              <w:t>[-- BD --]</w:t>
            </w:r>
          </w:p>
        </w:tc>
        <w:tc>
          <w:tcPr>
            <w:tcW w:w="192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6469C48" w14:textId="1723E781" w:rsidR="00F94505" w:rsidRPr="003D3A37" w:rsidRDefault="003D3A37" w:rsidP="003D3A37">
            <w:pPr>
              <w:jc w:val="center"/>
              <w:rPr>
                <w:sz w:val="18"/>
                <w:szCs w:val="18"/>
                <w:highlight w:val="yellow"/>
              </w:rPr>
            </w:pPr>
            <w:r w:rsidRPr="003D3A37">
              <w:rPr>
                <w:sz w:val="18"/>
                <w:szCs w:val="18"/>
                <w:highlight w:val="yellow"/>
              </w:rPr>
              <w:t>[-- BD --]</w:t>
            </w:r>
          </w:p>
        </w:tc>
        <w:tc>
          <w:tcPr>
            <w:tcW w:w="192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513A58E" w14:textId="3FE11D29" w:rsidR="00F94505" w:rsidRPr="003D3A37" w:rsidRDefault="003D3A37" w:rsidP="003D3A37">
            <w:pPr>
              <w:jc w:val="center"/>
              <w:rPr>
                <w:sz w:val="18"/>
                <w:szCs w:val="18"/>
                <w:highlight w:val="yellow"/>
              </w:rPr>
            </w:pPr>
            <w:r w:rsidRPr="003D3A37">
              <w:rPr>
                <w:sz w:val="18"/>
                <w:szCs w:val="18"/>
                <w:highlight w:val="yellow"/>
              </w:rPr>
              <w:t>[-- BD --]</w:t>
            </w:r>
          </w:p>
        </w:tc>
      </w:tr>
      <w:tr w:rsidR="00F94505" w14:paraId="1D8891BA" w14:textId="517D5F9D" w:rsidTr="00E95409">
        <w:trPr>
          <w:trHeight w:val="534"/>
        </w:trPr>
        <w:tc>
          <w:tcPr>
            <w:tcW w:w="1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6D4441B" w14:textId="77777777" w:rsidR="00F94505" w:rsidRPr="003D3A37" w:rsidRDefault="00F94505" w:rsidP="00C925EC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3D3A37">
              <w:rPr>
                <w:rFonts w:cs="Arial"/>
                <w:b/>
                <w:bCs/>
                <w:sz w:val="18"/>
                <w:szCs w:val="18"/>
              </w:rPr>
              <w:t>Řešení Incidentů</w:t>
            </w:r>
          </w:p>
        </w:tc>
        <w:tc>
          <w:tcPr>
            <w:tcW w:w="83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8457EAD" w14:textId="77777777" w:rsidR="00F94505" w:rsidRPr="003D3A37" w:rsidRDefault="00F94505" w:rsidP="00C925EC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3D3A37">
              <w:rPr>
                <w:rFonts w:cs="Arial"/>
                <w:sz w:val="18"/>
                <w:szCs w:val="18"/>
              </w:rPr>
              <w:t>SHW02</w:t>
            </w:r>
          </w:p>
        </w:tc>
        <w:tc>
          <w:tcPr>
            <w:tcW w:w="168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D197589" w14:textId="77777777" w:rsidR="00F94505" w:rsidRPr="003D3A37" w:rsidRDefault="00F94505" w:rsidP="00C925EC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3D3A37"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19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4BED593" w14:textId="77777777" w:rsidR="00F94505" w:rsidRPr="003D3A37" w:rsidRDefault="00F94505" w:rsidP="003D3A37">
            <w:pPr>
              <w:jc w:val="center"/>
              <w:rPr>
                <w:sz w:val="18"/>
                <w:szCs w:val="18"/>
                <w:highlight w:val="yellow"/>
              </w:rPr>
            </w:pPr>
            <w:r w:rsidRPr="003D3A37">
              <w:rPr>
                <w:sz w:val="18"/>
                <w:szCs w:val="18"/>
                <w:highlight w:val="yellow"/>
              </w:rPr>
              <w:t>[-- BD --]</w:t>
            </w:r>
          </w:p>
        </w:tc>
        <w:tc>
          <w:tcPr>
            <w:tcW w:w="190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81422D8" w14:textId="5A44A968" w:rsidR="00F94505" w:rsidRPr="003D3A37" w:rsidRDefault="003D3A37" w:rsidP="003D3A37">
            <w:pPr>
              <w:jc w:val="center"/>
              <w:rPr>
                <w:sz w:val="18"/>
                <w:szCs w:val="18"/>
                <w:highlight w:val="yellow"/>
              </w:rPr>
            </w:pPr>
            <w:r w:rsidRPr="003D3A37">
              <w:rPr>
                <w:sz w:val="18"/>
                <w:szCs w:val="18"/>
                <w:highlight w:val="yellow"/>
              </w:rPr>
              <w:t>[-- BD --]</w:t>
            </w:r>
          </w:p>
        </w:tc>
        <w:tc>
          <w:tcPr>
            <w:tcW w:w="19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789AC62" w14:textId="77777777" w:rsidR="00F94505" w:rsidRPr="003D3A37" w:rsidRDefault="00F94505" w:rsidP="003D3A37">
            <w:pPr>
              <w:jc w:val="center"/>
              <w:rPr>
                <w:sz w:val="18"/>
                <w:szCs w:val="18"/>
                <w:highlight w:val="yellow"/>
              </w:rPr>
            </w:pPr>
            <w:r w:rsidRPr="003D3A37">
              <w:rPr>
                <w:sz w:val="18"/>
                <w:szCs w:val="18"/>
                <w:highlight w:val="yellow"/>
              </w:rPr>
              <w:t>[-- BD --]</w:t>
            </w:r>
          </w:p>
        </w:tc>
        <w:tc>
          <w:tcPr>
            <w:tcW w:w="192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7A70571" w14:textId="577508D8" w:rsidR="00F94505" w:rsidRPr="003D3A37" w:rsidRDefault="003D3A37" w:rsidP="003D3A37">
            <w:pPr>
              <w:jc w:val="center"/>
              <w:rPr>
                <w:sz w:val="18"/>
                <w:szCs w:val="18"/>
                <w:highlight w:val="yellow"/>
              </w:rPr>
            </w:pPr>
            <w:r w:rsidRPr="003D3A37">
              <w:rPr>
                <w:sz w:val="18"/>
                <w:szCs w:val="18"/>
                <w:highlight w:val="yellow"/>
              </w:rPr>
              <w:t>[-- BD --]</w:t>
            </w:r>
          </w:p>
        </w:tc>
        <w:tc>
          <w:tcPr>
            <w:tcW w:w="192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C9EA78" w14:textId="3A288DCE" w:rsidR="00F94505" w:rsidRPr="003D3A37" w:rsidRDefault="003D3A37" w:rsidP="003D3A37">
            <w:pPr>
              <w:jc w:val="center"/>
              <w:rPr>
                <w:sz w:val="18"/>
                <w:szCs w:val="18"/>
                <w:highlight w:val="yellow"/>
              </w:rPr>
            </w:pPr>
            <w:r w:rsidRPr="003D3A37">
              <w:rPr>
                <w:sz w:val="18"/>
                <w:szCs w:val="18"/>
                <w:highlight w:val="yellow"/>
              </w:rPr>
              <w:t>[-- BD --]</w:t>
            </w:r>
          </w:p>
        </w:tc>
      </w:tr>
      <w:tr w:rsidR="00AF199D" w14:paraId="12AAE3DC" w14:textId="77777777" w:rsidTr="00E95409">
        <w:trPr>
          <w:trHeight w:val="534"/>
        </w:trPr>
        <w:tc>
          <w:tcPr>
            <w:tcW w:w="804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C5EC90F" w14:textId="17538602" w:rsidR="00AF199D" w:rsidRPr="003D3A37" w:rsidRDefault="00AF199D" w:rsidP="0095089D">
            <w:pPr>
              <w:rPr>
                <w:b/>
                <w:bCs/>
                <w:sz w:val="18"/>
                <w:szCs w:val="18"/>
                <w:highlight w:val="yellow"/>
              </w:rPr>
            </w:pPr>
            <w:r w:rsidRPr="003D3A37">
              <w:rPr>
                <w:rFonts w:cs="Arial"/>
                <w:b/>
                <w:bCs/>
                <w:sz w:val="18"/>
                <w:szCs w:val="18"/>
              </w:rPr>
              <w:t>Celkem k fakturaci za kalendářní období</w:t>
            </w:r>
          </w:p>
        </w:tc>
        <w:tc>
          <w:tcPr>
            <w:tcW w:w="581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98C9E8A" w14:textId="334C9D30" w:rsidR="00AF199D" w:rsidRPr="003D3A37" w:rsidRDefault="00A35A43" w:rsidP="00C925EC">
            <w:pPr>
              <w:rPr>
                <w:sz w:val="18"/>
                <w:szCs w:val="18"/>
                <w:highlight w:val="yellow"/>
              </w:rPr>
            </w:pPr>
            <w:r w:rsidRPr="003D3A37">
              <w:rPr>
                <w:sz w:val="18"/>
                <w:szCs w:val="18"/>
                <w:highlight w:val="yellow"/>
              </w:rPr>
              <w:t>CZK bez DPH</w:t>
            </w:r>
          </w:p>
        </w:tc>
      </w:tr>
    </w:tbl>
    <w:p w14:paraId="1EC2AD98" w14:textId="77777777" w:rsidR="00D06E11" w:rsidRDefault="00D06E11" w:rsidP="000A60B5">
      <w:pPr>
        <w:pStyle w:val="Odstavec11"/>
        <w:rPr>
          <w:rFonts w:cs="Arial"/>
        </w:rPr>
      </w:pPr>
    </w:p>
    <w:p w14:paraId="4268F7E8" w14:textId="4FFB499C" w:rsidR="00530305" w:rsidRDefault="00530305" w:rsidP="000A60B5">
      <w:pPr>
        <w:pStyle w:val="Odstavec11"/>
        <w:rPr>
          <w:rFonts w:cs="Arial"/>
        </w:rPr>
      </w:pPr>
    </w:p>
    <w:tbl>
      <w:tblPr>
        <w:tblW w:w="74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880"/>
        <w:gridCol w:w="880"/>
        <w:gridCol w:w="880"/>
        <w:gridCol w:w="880"/>
        <w:gridCol w:w="880"/>
        <w:gridCol w:w="860"/>
        <w:gridCol w:w="800"/>
      </w:tblGrid>
      <w:tr w:rsidR="00C63ECF" w:rsidRPr="00E547AC" w14:paraId="39A43A7F" w14:textId="77777777" w:rsidTr="00C63ECF">
        <w:trPr>
          <w:trHeight w:val="204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0CE34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V Praze dne: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34468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4275E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715F8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29640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ACFD9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6CF5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4C487" w14:textId="77777777" w:rsidR="00C63ECF" w:rsidRPr="00E547AC" w:rsidRDefault="00C63ECF" w:rsidP="00C63ECF">
            <w:pPr>
              <w:rPr>
                <w:rFonts w:cs="Arial"/>
              </w:rPr>
            </w:pPr>
          </w:p>
        </w:tc>
      </w:tr>
      <w:tr w:rsidR="00C63ECF" w:rsidRPr="00E547AC" w14:paraId="4E6E7029" w14:textId="77777777" w:rsidTr="00C63ECF">
        <w:trPr>
          <w:trHeight w:val="204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4F09A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F354F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D112A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8164F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C81F4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2711F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A8B81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69427" w14:textId="77777777" w:rsidR="00C63ECF" w:rsidRPr="00E547AC" w:rsidRDefault="00C63ECF" w:rsidP="00C63ECF">
            <w:pPr>
              <w:rPr>
                <w:rFonts w:cs="Arial"/>
              </w:rPr>
            </w:pPr>
          </w:p>
        </w:tc>
      </w:tr>
      <w:tr w:rsidR="00C63ECF" w:rsidRPr="00E547AC" w14:paraId="3A1B42CF" w14:textId="77777777" w:rsidTr="00C63ECF">
        <w:trPr>
          <w:trHeight w:val="204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C01D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0062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AA65D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D13E1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06D43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C8AF8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0797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BE7E0" w14:textId="77777777" w:rsidR="00C63ECF" w:rsidRPr="00E547AC" w:rsidRDefault="00C63ECF" w:rsidP="00C63ECF">
            <w:pPr>
              <w:rPr>
                <w:rFonts w:cs="Arial"/>
              </w:rPr>
            </w:pPr>
          </w:p>
        </w:tc>
      </w:tr>
      <w:tr w:rsidR="00C63ECF" w:rsidRPr="00E547AC" w14:paraId="664B794E" w14:textId="77777777" w:rsidTr="00C63ECF">
        <w:trPr>
          <w:trHeight w:val="204"/>
          <w:jc w:val="center"/>
        </w:trPr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ECF26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DB75F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0BE29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BEE1A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A5907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62581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9960A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DBEC0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</w:tr>
      <w:tr w:rsidR="00C63ECF" w:rsidRPr="00E547AC" w14:paraId="3B1983E0" w14:textId="77777777" w:rsidTr="00C63ECF">
        <w:trPr>
          <w:trHeight w:val="204"/>
          <w:jc w:val="center"/>
        </w:trPr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98FF5" w14:textId="113164AE" w:rsidR="00C63ECF" w:rsidRPr="00E547AC" w:rsidRDefault="00C63ECF" w:rsidP="00C63ECF">
            <w:pPr>
              <w:jc w:val="center"/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[</w:t>
            </w:r>
            <w:r w:rsidR="003357A0">
              <w:rPr>
                <w:rFonts w:cs="Arial"/>
                <w:color w:val="000000"/>
              </w:rPr>
              <w:t>Podpis</w:t>
            </w:r>
            <w:r w:rsidRPr="00E547AC">
              <w:rPr>
                <w:rFonts w:cs="Arial"/>
                <w:color w:val="000000"/>
              </w:rPr>
              <w:t xml:space="preserve"> Dodavatele]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4960C" w14:textId="77777777" w:rsidR="00C63ECF" w:rsidRPr="00E547AC" w:rsidRDefault="00C63ECF" w:rsidP="00C63ECF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D47DD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ACCA3" w14:textId="77777777" w:rsidR="00C63ECF" w:rsidRPr="00E547AC" w:rsidRDefault="00C63ECF" w:rsidP="00C63ECF">
            <w:pPr>
              <w:jc w:val="center"/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</w:tr>
      <w:tr w:rsidR="00C63ECF" w:rsidRPr="00E547AC" w14:paraId="0DF61B2D" w14:textId="77777777" w:rsidTr="00C63ECF">
        <w:trPr>
          <w:trHeight w:val="204"/>
          <w:jc w:val="center"/>
        </w:trPr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4E930" w14:textId="77777777" w:rsidR="00C63ECF" w:rsidRPr="00E547AC" w:rsidRDefault="00C63ECF" w:rsidP="00C63ECF">
            <w:pPr>
              <w:jc w:val="center"/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[Dodavatel]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2B4D9" w14:textId="77777777" w:rsidR="00C63ECF" w:rsidRPr="00E547AC" w:rsidRDefault="00C63ECF" w:rsidP="00C63ECF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BD94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59AF4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6415A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ČEPRO a.s.</w:t>
            </w:r>
          </w:p>
        </w:tc>
      </w:tr>
    </w:tbl>
    <w:p w14:paraId="64B34C9A" w14:textId="0E8E59E0" w:rsidR="00015DFC" w:rsidRDefault="00015DFC" w:rsidP="00DD1A9F">
      <w:pPr>
        <w:pStyle w:val="Odstavec11"/>
        <w:rPr>
          <w:rFonts w:cs="Arial"/>
          <w:b/>
          <w:bCs/>
          <w:sz w:val="16"/>
          <w:szCs w:val="16"/>
        </w:rPr>
      </w:pPr>
    </w:p>
    <w:p w14:paraId="061A8FAA" w14:textId="77777777" w:rsidR="00015DFC" w:rsidRDefault="00015DFC">
      <w:pPr>
        <w:spacing w:after="200" w:line="276" w:lineRule="auto"/>
        <w:rPr>
          <w:rFonts w:cs="Arial"/>
          <w:b/>
          <w:bCs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lastRenderedPageBreak/>
        <w:br w:type="page"/>
      </w:r>
    </w:p>
    <w:p w14:paraId="51A369C8" w14:textId="77777777" w:rsidR="001E4C15" w:rsidRDefault="001E4C15" w:rsidP="00015DFC">
      <w:pPr>
        <w:pStyle w:val="Odstavec11"/>
        <w:rPr>
          <w:rFonts w:cs="Arial"/>
          <w:b/>
          <w:bCs/>
        </w:rPr>
      </w:pPr>
    </w:p>
    <w:p w14:paraId="6C6FB4FE" w14:textId="1490FD1A" w:rsidR="001E4C15" w:rsidRDefault="00867F1D" w:rsidP="00335A88">
      <w:pPr>
        <w:pBdr>
          <w:bottom w:val="single" w:sz="4" w:space="1" w:color="auto"/>
        </w:pBdr>
        <w:rPr>
          <w:rFonts w:cs="Arial"/>
          <w:b/>
          <w:kern w:val="28"/>
          <w:sz w:val="24"/>
          <w:szCs w:val="24"/>
        </w:rPr>
      </w:pPr>
      <w:r w:rsidRPr="00241611">
        <w:rPr>
          <w:rFonts w:cs="Arial"/>
          <w:b/>
          <w:kern w:val="28"/>
          <w:sz w:val="24"/>
          <w:szCs w:val="24"/>
        </w:rPr>
        <w:t xml:space="preserve">Report čerpání služby </w:t>
      </w:r>
      <w:proofErr w:type="gramStart"/>
      <w:r w:rsidRPr="00241611">
        <w:rPr>
          <w:rFonts w:cs="Arial"/>
          <w:b/>
          <w:kern w:val="28"/>
          <w:sz w:val="24"/>
          <w:szCs w:val="24"/>
        </w:rPr>
        <w:t xml:space="preserve">SHW01 - </w:t>
      </w:r>
      <w:r w:rsidR="00241611" w:rsidRPr="00241611">
        <w:rPr>
          <w:rFonts w:cs="Arial"/>
          <w:b/>
          <w:kern w:val="28"/>
          <w:sz w:val="24"/>
          <w:szCs w:val="24"/>
        </w:rPr>
        <w:t>Standardní</w:t>
      </w:r>
      <w:proofErr w:type="gramEnd"/>
      <w:r w:rsidR="00241611" w:rsidRPr="00241611">
        <w:rPr>
          <w:rFonts w:cs="Arial"/>
          <w:b/>
          <w:kern w:val="28"/>
          <w:sz w:val="24"/>
          <w:szCs w:val="24"/>
        </w:rPr>
        <w:t xml:space="preserve"> činnosti (Hot-line, </w:t>
      </w:r>
      <w:proofErr w:type="spellStart"/>
      <w:r w:rsidR="00241611" w:rsidRPr="00241611">
        <w:rPr>
          <w:rFonts w:cs="Arial"/>
          <w:b/>
          <w:kern w:val="28"/>
          <w:sz w:val="24"/>
          <w:szCs w:val="24"/>
        </w:rPr>
        <w:t>Help</w:t>
      </w:r>
      <w:proofErr w:type="spellEnd"/>
      <w:r w:rsidR="00241611" w:rsidRPr="00241611">
        <w:rPr>
          <w:rFonts w:cs="Arial"/>
          <w:b/>
          <w:kern w:val="28"/>
          <w:sz w:val="24"/>
          <w:szCs w:val="24"/>
        </w:rPr>
        <w:t xml:space="preserve"> </w:t>
      </w:r>
      <w:proofErr w:type="spellStart"/>
      <w:r w:rsidR="00241611" w:rsidRPr="00241611">
        <w:rPr>
          <w:rFonts w:cs="Arial"/>
          <w:b/>
          <w:kern w:val="28"/>
          <w:sz w:val="24"/>
          <w:szCs w:val="24"/>
        </w:rPr>
        <w:t>desk</w:t>
      </w:r>
      <w:proofErr w:type="spellEnd"/>
      <w:r w:rsidR="00241611" w:rsidRPr="00241611">
        <w:rPr>
          <w:rFonts w:cs="Arial"/>
          <w:b/>
          <w:kern w:val="28"/>
          <w:sz w:val="24"/>
          <w:szCs w:val="24"/>
        </w:rPr>
        <w:t>, Profylaxe)</w:t>
      </w:r>
    </w:p>
    <w:p w14:paraId="194A8EA9" w14:textId="5C4FB66B" w:rsidR="00FF654D" w:rsidRDefault="00FF654D" w:rsidP="00241611">
      <w:pPr>
        <w:rPr>
          <w:rFonts w:cs="Arial"/>
          <w:b/>
          <w:kern w:val="28"/>
          <w:sz w:val="24"/>
          <w:szCs w:val="24"/>
        </w:rPr>
      </w:pPr>
    </w:p>
    <w:p w14:paraId="77E5C29A" w14:textId="2941721B" w:rsidR="00DF24C7" w:rsidRPr="00DF24C7" w:rsidRDefault="00DF24C7" w:rsidP="00DF24C7">
      <w:pPr>
        <w:rPr>
          <w:rFonts w:cs="Arial"/>
          <w:b/>
          <w:kern w:val="28"/>
        </w:rPr>
      </w:pPr>
      <w:r w:rsidRPr="00DF24C7">
        <w:rPr>
          <w:rFonts w:cs="Arial"/>
          <w:b/>
          <w:kern w:val="28"/>
        </w:rPr>
        <w:t>Hlášení z </w:t>
      </w:r>
      <w:proofErr w:type="spellStart"/>
      <w:r w:rsidRPr="00DF24C7">
        <w:rPr>
          <w:rFonts w:cs="Arial"/>
          <w:b/>
          <w:kern w:val="28"/>
        </w:rPr>
        <w:t>Help</w:t>
      </w:r>
      <w:proofErr w:type="spellEnd"/>
      <w:r w:rsidRPr="00DF24C7">
        <w:rPr>
          <w:rFonts w:cs="Arial"/>
          <w:b/>
          <w:kern w:val="28"/>
        </w:rPr>
        <w:t xml:space="preserve"> desku</w:t>
      </w:r>
      <w:r w:rsidR="00366A4A">
        <w:rPr>
          <w:rFonts w:cs="Arial"/>
          <w:b/>
          <w:kern w:val="28"/>
        </w:rPr>
        <w:t xml:space="preserve"> za období: [MM/RRRR]</w:t>
      </w:r>
    </w:p>
    <w:tbl>
      <w:tblPr>
        <w:tblW w:w="1402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402"/>
        <w:gridCol w:w="1134"/>
        <w:gridCol w:w="1276"/>
        <w:gridCol w:w="1276"/>
        <w:gridCol w:w="1417"/>
        <w:gridCol w:w="1559"/>
        <w:gridCol w:w="1701"/>
        <w:gridCol w:w="1554"/>
      </w:tblGrid>
      <w:tr w:rsidR="00093150" w:rsidRPr="001F2A8E" w14:paraId="3542294C" w14:textId="77777777" w:rsidTr="00C8065A">
        <w:trPr>
          <w:trHeight w:val="465"/>
        </w:trPr>
        <w:tc>
          <w:tcPr>
            <w:tcW w:w="709" w:type="dxa"/>
            <w:shd w:val="clear" w:color="7F7F7F" w:fill="7F7F7F"/>
            <w:noWrap/>
            <w:vAlign w:val="center"/>
            <w:hideMark/>
          </w:tcPr>
          <w:p w14:paraId="44679557" w14:textId="3EFCC512" w:rsidR="00093150" w:rsidRPr="001F2A8E" w:rsidRDefault="00C8065A" w:rsidP="00093150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Číslo hlášení</w:t>
            </w:r>
          </w:p>
        </w:tc>
        <w:tc>
          <w:tcPr>
            <w:tcW w:w="3402" w:type="dxa"/>
            <w:shd w:val="clear" w:color="7F7F7F" w:fill="7F7F7F"/>
            <w:noWrap/>
            <w:vAlign w:val="center"/>
            <w:hideMark/>
          </w:tcPr>
          <w:p w14:paraId="54D90D23" w14:textId="77777777" w:rsidR="00093150" w:rsidRPr="001F2A8E" w:rsidRDefault="00093150" w:rsidP="00093150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Název</w:t>
            </w:r>
          </w:p>
        </w:tc>
        <w:tc>
          <w:tcPr>
            <w:tcW w:w="1134" w:type="dxa"/>
            <w:shd w:val="clear" w:color="7F7F7F" w:fill="7F7F7F"/>
            <w:vAlign w:val="center"/>
          </w:tcPr>
          <w:p w14:paraId="1F23ED68" w14:textId="4200069C" w:rsidR="00093150" w:rsidRPr="001F2A8E" w:rsidRDefault="00093150" w:rsidP="00093150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Způsob nahlášení</w:t>
            </w: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br/>
              <w:t>HD / Hot-line</w:t>
            </w:r>
          </w:p>
        </w:tc>
        <w:tc>
          <w:tcPr>
            <w:tcW w:w="1276" w:type="dxa"/>
            <w:shd w:val="clear" w:color="7F7F7F" w:fill="7F7F7F"/>
            <w:vAlign w:val="center"/>
          </w:tcPr>
          <w:p w14:paraId="477DB09F" w14:textId="27DC02B3" w:rsidR="00093150" w:rsidRPr="001F2A8E" w:rsidRDefault="00093150" w:rsidP="00093150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Autor</w:t>
            </w:r>
          </w:p>
        </w:tc>
        <w:tc>
          <w:tcPr>
            <w:tcW w:w="1276" w:type="dxa"/>
            <w:shd w:val="clear" w:color="7F7F7F" w:fill="7F7F7F"/>
            <w:noWrap/>
            <w:vAlign w:val="center"/>
            <w:hideMark/>
          </w:tcPr>
          <w:p w14:paraId="25D9CC16" w14:textId="559B7253" w:rsidR="00093150" w:rsidRPr="001F2A8E" w:rsidRDefault="00093150" w:rsidP="00093150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Priorita</w:t>
            </w:r>
          </w:p>
        </w:tc>
        <w:tc>
          <w:tcPr>
            <w:tcW w:w="1417" w:type="dxa"/>
            <w:shd w:val="clear" w:color="7F7F7F" w:fill="7F7F7F"/>
            <w:vAlign w:val="center"/>
            <w:hideMark/>
          </w:tcPr>
          <w:p w14:paraId="2F772FB3" w14:textId="77777777" w:rsidR="00093150" w:rsidRPr="001F2A8E" w:rsidRDefault="00093150" w:rsidP="00093150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n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ahlášení</w:t>
            </w:r>
          </w:p>
        </w:tc>
        <w:tc>
          <w:tcPr>
            <w:tcW w:w="1559" w:type="dxa"/>
            <w:shd w:val="clear" w:color="7F7F7F" w:fill="7F7F7F"/>
            <w:vAlign w:val="center"/>
            <w:hideMark/>
          </w:tcPr>
          <w:p w14:paraId="0A6DB95A" w14:textId="77777777" w:rsidR="00093150" w:rsidRPr="001F2A8E" w:rsidRDefault="00093150" w:rsidP="00093150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v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yřešení</w:t>
            </w:r>
          </w:p>
        </w:tc>
        <w:tc>
          <w:tcPr>
            <w:tcW w:w="1701" w:type="dxa"/>
            <w:shd w:val="clear" w:color="7F7F7F" w:fill="7F7F7F"/>
            <w:vAlign w:val="center"/>
            <w:hideMark/>
          </w:tcPr>
          <w:p w14:paraId="2E6C6493" w14:textId="77777777" w:rsidR="00093150" w:rsidRPr="001F2A8E" w:rsidRDefault="00093150" w:rsidP="00093150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Doba vypořádání</w:t>
            </w:r>
          </w:p>
        </w:tc>
        <w:tc>
          <w:tcPr>
            <w:tcW w:w="1554" w:type="dxa"/>
            <w:shd w:val="clear" w:color="7F7F7F" w:fill="7F7F7F"/>
            <w:vAlign w:val="center"/>
            <w:hideMark/>
          </w:tcPr>
          <w:p w14:paraId="0F5B1BB2" w14:textId="77777777" w:rsidR="00093150" w:rsidRPr="001F2A8E" w:rsidRDefault="00093150" w:rsidP="00093150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Pokuta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br/>
              <w:t>[CZK bez DPH]</w:t>
            </w:r>
          </w:p>
        </w:tc>
      </w:tr>
      <w:tr w:rsidR="00093150" w:rsidRPr="001F2A8E" w14:paraId="17A6C5D6" w14:textId="77777777" w:rsidTr="00C8065A">
        <w:trPr>
          <w:trHeight w:val="375"/>
        </w:trPr>
        <w:tc>
          <w:tcPr>
            <w:tcW w:w="709" w:type="dxa"/>
            <w:shd w:val="clear" w:color="ECECEC" w:fill="ECECEC"/>
            <w:noWrap/>
            <w:vAlign w:val="center"/>
            <w:hideMark/>
          </w:tcPr>
          <w:p w14:paraId="463713D6" w14:textId="77777777" w:rsidR="00093150" w:rsidRPr="001F2A8E" w:rsidRDefault="00093150" w:rsidP="00C925E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ECECEC" w:fill="ECECEC"/>
            <w:noWrap/>
            <w:vAlign w:val="bottom"/>
            <w:hideMark/>
          </w:tcPr>
          <w:p w14:paraId="4A00E0AB" w14:textId="77777777" w:rsidR="00093150" w:rsidRPr="001F2A8E" w:rsidRDefault="00093150" w:rsidP="00C925E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ECECEC" w:fill="ECECEC"/>
          </w:tcPr>
          <w:p w14:paraId="1F74218E" w14:textId="77777777" w:rsidR="00093150" w:rsidRPr="001F2A8E" w:rsidRDefault="00093150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ECECEC" w:fill="ECECEC"/>
          </w:tcPr>
          <w:p w14:paraId="35D99776" w14:textId="77777777" w:rsidR="00093150" w:rsidRPr="001F2A8E" w:rsidRDefault="00093150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ECECEC" w:fill="ECECEC"/>
            <w:noWrap/>
            <w:vAlign w:val="bottom"/>
            <w:hideMark/>
          </w:tcPr>
          <w:p w14:paraId="1EB7D77D" w14:textId="1E301670" w:rsidR="00093150" w:rsidRPr="001F2A8E" w:rsidRDefault="00093150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ECECEC" w:fill="ECECEC"/>
            <w:noWrap/>
            <w:vAlign w:val="bottom"/>
            <w:hideMark/>
          </w:tcPr>
          <w:p w14:paraId="0DD2A84F" w14:textId="77777777" w:rsidR="00093150" w:rsidRPr="001F2A8E" w:rsidRDefault="00093150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ECECEC" w:fill="ECECEC"/>
            <w:noWrap/>
            <w:vAlign w:val="bottom"/>
            <w:hideMark/>
          </w:tcPr>
          <w:p w14:paraId="658FA6A1" w14:textId="77777777" w:rsidR="00093150" w:rsidRPr="001F2A8E" w:rsidRDefault="00093150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ECECEC" w:fill="ECECEC"/>
            <w:noWrap/>
            <w:vAlign w:val="bottom"/>
            <w:hideMark/>
          </w:tcPr>
          <w:p w14:paraId="52F856B6" w14:textId="77777777" w:rsidR="00093150" w:rsidRPr="001F2A8E" w:rsidRDefault="00093150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554" w:type="dxa"/>
            <w:shd w:val="clear" w:color="ECECEC" w:fill="ECECEC"/>
            <w:noWrap/>
            <w:vAlign w:val="bottom"/>
            <w:hideMark/>
          </w:tcPr>
          <w:p w14:paraId="1C23775C" w14:textId="77777777" w:rsidR="00093150" w:rsidRPr="001F2A8E" w:rsidRDefault="00093150" w:rsidP="00C925EC">
            <w:pPr>
              <w:rPr>
                <w:rFonts w:ascii="Times New Roman" w:hAnsi="Times New Roman"/>
              </w:rPr>
            </w:pPr>
          </w:p>
        </w:tc>
      </w:tr>
      <w:tr w:rsidR="00093150" w:rsidRPr="001F2A8E" w14:paraId="3DE9B560" w14:textId="77777777" w:rsidTr="00C8065A">
        <w:trPr>
          <w:trHeight w:val="375"/>
        </w:trPr>
        <w:tc>
          <w:tcPr>
            <w:tcW w:w="709" w:type="dxa"/>
            <w:shd w:val="clear" w:color="D9E2F3" w:fill="D9E2F3"/>
            <w:noWrap/>
            <w:vAlign w:val="center"/>
            <w:hideMark/>
          </w:tcPr>
          <w:p w14:paraId="74006C2B" w14:textId="77777777" w:rsidR="00093150" w:rsidRPr="001F2A8E" w:rsidRDefault="00093150" w:rsidP="00C925E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D9E2F3" w:fill="D9E2F3"/>
            <w:noWrap/>
            <w:vAlign w:val="bottom"/>
            <w:hideMark/>
          </w:tcPr>
          <w:p w14:paraId="4F42AE1F" w14:textId="77777777" w:rsidR="00093150" w:rsidRPr="001F2A8E" w:rsidRDefault="00093150" w:rsidP="00C925E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D9E2F3" w:fill="D9E2F3"/>
          </w:tcPr>
          <w:p w14:paraId="3F460CB5" w14:textId="77777777" w:rsidR="00093150" w:rsidRPr="001F2A8E" w:rsidRDefault="00093150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D9E2F3" w:fill="D9E2F3"/>
          </w:tcPr>
          <w:p w14:paraId="00F0E245" w14:textId="77777777" w:rsidR="00093150" w:rsidRPr="001F2A8E" w:rsidRDefault="00093150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D9E2F3" w:fill="D9E2F3"/>
            <w:noWrap/>
            <w:vAlign w:val="bottom"/>
            <w:hideMark/>
          </w:tcPr>
          <w:p w14:paraId="4C1EC8E2" w14:textId="7D09EDB3" w:rsidR="00093150" w:rsidRPr="001F2A8E" w:rsidRDefault="00093150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D9E2F3" w:fill="D9E2F3"/>
            <w:noWrap/>
            <w:vAlign w:val="bottom"/>
            <w:hideMark/>
          </w:tcPr>
          <w:p w14:paraId="540D55F9" w14:textId="77777777" w:rsidR="00093150" w:rsidRPr="001F2A8E" w:rsidRDefault="00093150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D9E2F3" w:fill="D9E2F3"/>
            <w:noWrap/>
            <w:vAlign w:val="bottom"/>
            <w:hideMark/>
          </w:tcPr>
          <w:p w14:paraId="1EA8236D" w14:textId="77777777" w:rsidR="00093150" w:rsidRPr="001F2A8E" w:rsidRDefault="00093150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D9E2F3" w:fill="D9E2F3"/>
            <w:noWrap/>
            <w:vAlign w:val="bottom"/>
            <w:hideMark/>
          </w:tcPr>
          <w:p w14:paraId="3363CAA4" w14:textId="77777777" w:rsidR="00093150" w:rsidRPr="001F2A8E" w:rsidRDefault="00093150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4" w:type="dxa"/>
            <w:shd w:val="clear" w:color="D9E2F3" w:fill="D9E2F3"/>
            <w:noWrap/>
            <w:vAlign w:val="bottom"/>
            <w:hideMark/>
          </w:tcPr>
          <w:p w14:paraId="1661B858" w14:textId="77777777" w:rsidR="00093150" w:rsidRPr="001F2A8E" w:rsidRDefault="00093150" w:rsidP="00C925EC">
            <w:pPr>
              <w:rPr>
                <w:rFonts w:ascii="Times New Roman" w:hAnsi="Times New Roman"/>
              </w:rPr>
            </w:pPr>
          </w:p>
        </w:tc>
      </w:tr>
      <w:tr w:rsidR="00093150" w:rsidRPr="001F2A8E" w14:paraId="4C4E2BCB" w14:textId="77777777" w:rsidTr="00C8065A">
        <w:trPr>
          <w:trHeight w:val="375"/>
        </w:trPr>
        <w:tc>
          <w:tcPr>
            <w:tcW w:w="709" w:type="dxa"/>
            <w:shd w:val="clear" w:color="ECECEC" w:fill="ECECEC"/>
            <w:noWrap/>
            <w:vAlign w:val="center"/>
            <w:hideMark/>
          </w:tcPr>
          <w:p w14:paraId="49E00090" w14:textId="77777777" w:rsidR="00093150" w:rsidRPr="001F2A8E" w:rsidRDefault="00093150" w:rsidP="00C925E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ECECEC" w:fill="ECECEC"/>
            <w:noWrap/>
            <w:vAlign w:val="bottom"/>
            <w:hideMark/>
          </w:tcPr>
          <w:p w14:paraId="3182623D" w14:textId="77777777" w:rsidR="00093150" w:rsidRPr="001F2A8E" w:rsidRDefault="00093150" w:rsidP="00C925E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ECECEC" w:fill="ECECEC"/>
          </w:tcPr>
          <w:p w14:paraId="2812D5FC" w14:textId="77777777" w:rsidR="00093150" w:rsidRPr="001F2A8E" w:rsidRDefault="00093150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ECECEC" w:fill="ECECEC"/>
          </w:tcPr>
          <w:p w14:paraId="17B2E059" w14:textId="77777777" w:rsidR="00093150" w:rsidRPr="001F2A8E" w:rsidRDefault="00093150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ECECEC" w:fill="ECECEC"/>
            <w:noWrap/>
            <w:vAlign w:val="bottom"/>
            <w:hideMark/>
          </w:tcPr>
          <w:p w14:paraId="71FF9466" w14:textId="31F82512" w:rsidR="00093150" w:rsidRPr="001F2A8E" w:rsidRDefault="00093150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ECECEC" w:fill="ECECEC"/>
            <w:noWrap/>
            <w:vAlign w:val="bottom"/>
            <w:hideMark/>
          </w:tcPr>
          <w:p w14:paraId="74ED0FE0" w14:textId="77777777" w:rsidR="00093150" w:rsidRPr="001F2A8E" w:rsidRDefault="00093150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ECECEC" w:fill="ECECEC"/>
            <w:noWrap/>
            <w:vAlign w:val="bottom"/>
            <w:hideMark/>
          </w:tcPr>
          <w:p w14:paraId="45870A46" w14:textId="77777777" w:rsidR="00093150" w:rsidRPr="001F2A8E" w:rsidRDefault="00093150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ECECEC" w:fill="ECECEC"/>
            <w:noWrap/>
            <w:vAlign w:val="bottom"/>
            <w:hideMark/>
          </w:tcPr>
          <w:p w14:paraId="68A1E9AE" w14:textId="77777777" w:rsidR="00093150" w:rsidRPr="001F2A8E" w:rsidRDefault="00093150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4" w:type="dxa"/>
            <w:shd w:val="clear" w:color="ECECEC" w:fill="ECECEC"/>
            <w:noWrap/>
            <w:vAlign w:val="bottom"/>
            <w:hideMark/>
          </w:tcPr>
          <w:p w14:paraId="268EB8A4" w14:textId="77777777" w:rsidR="00093150" w:rsidRPr="001F2A8E" w:rsidRDefault="00093150" w:rsidP="00C925EC">
            <w:pPr>
              <w:rPr>
                <w:rFonts w:ascii="Times New Roman" w:hAnsi="Times New Roman"/>
              </w:rPr>
            </w:pPr>
          </w:p>
        </w:tc>
      </w:tr>
    </w:tbl>
    <w:p w14:paraId="76205B08" w14:textId="77777777" w:rsidR="001E4C15" w:rsidRDefault="001E4C15" w:rsidP="00015DFC">
      <w:pPr>
        <w:pStyle w:val="Odstavec11"/>
        <w:rPr>
          <w:rFonts w:cs="Arial"/>
          <w:b/>
          <w:bCs/>
        </w:rPr>
      </w:pPr>
    </w:p>
    <w:p w14:paraId="24E48DE6" w14:textId="50355F98" w:rsidR="00FF141B" w:rsidRPr="00FF141B" w:rsidRDefault="00FF141B" w:rsidP="00FF141B">
      <w:pPr>
        <w:rPr>
          <w:rFonts w:cs="Arial"/>
          <w:b/>
          <w:kern w:val="28"/>
        </w:rPr>
      </w:pPr>
      <w:r w:rsidRPr="00FF141B">
        <w:rPr>
          <w:rFonts w:cs="Arial"/>
          <w:b/>
          <w:kern w:val="28"/>
        </w:rPr>
        <w:t>Pravidelná profylaxe spravovaného Pracoviště a HW 1 x měsíčně</w:t>
      </w:r>
      <w:r w:rsidR="00FA6719">
        <w:rPr>
          <w:rFonts w:cs="Arial"/>
          <w:b/>
          <w:kern w:val="28"/>
        </w:rPr>
        <w:t xml:space="preserve"> a její reporting</w:t>
      </w:r>
    </w:p>
    <w:p w14:paraId="13B80E9B" w14:textId="02394E74" w:rsidR="001E4C15" w:rsidRPr="00B97E2F" w:rsidRDefault="00FF141B" w:rsidP="00015DFC">
      <w:pPr>
        <w:pStyle w:val="Odstavec11"/>
        <w:rPr>
          <w:rFonts w:cs="Arial"/>
          <w:sz w:val="16"/>
          <w:szCs w:val="16"/>
        </w:rPr>
      </w:pPr>
      <w:r w:rsidRPr="00B97E2F">
        <w:rPr>
          <w:rFonts w:cs="Arial"/>
          <w:sz w:val="16"/>
          <w:szCs w:val="16"/>
        </w:rPr>
        <w:t>(</w:t>
      </w:r>
      <w:r w:rsidR="00F52FC7">
        <w:rPr>
          <w:rFonts w:cs="Arial"/>
          <w:i/>
          <w:iCs/>
          <w:sz w:val="16"/>
          <w:szCs w:val="16"/>
        </w:rPr>
        <w:t>Přehled provedených prací;</w:t>
      </w:r>
      <w:r w:rsidR="007351BE">
        <w:rPr>
          <w:rFonts w:cs="Arial"/>
          <w:i/>
          <w:iCs/>
          <w:sz w:val="16"/>
          <w:szCs w:val="16"/>
        </w:rPr>
        <w:t xml:space="preserve"> Přehled plánovaných prací na další měsíc;</w:t>
      </w:r>
      <w:r w:rsidR="00F52FC7" w:rsidRPr="00B97E2F">
        <w:rPr>
          <w:rFonts w:cs="Arial"/>
          <w:i/>
          <w:iCs/>
          <w:sz w:val="16"/>
          <w:szCs w:val="16"/>
        </w:rPr>
        <w:t xml:space="preserve"> </w:t>
      </w:r>
      <w:r w:rsidR="00FC6DEC" w:rsidRPr="00B97E2F">
        <w:rPr>
          <w:rFonts w:cs="Arial"/>
          <w:i/>
          <w:iCs/>
          <w:sz w:val="16"/>
          <w:szCs w:val="16"/>
        </w:rPr>
        <w:t>Revize chybových hlášení; Revize zaplnění logů, trend nárůstu velikosti logů;</w:t>
      </w:r>
      <w:r w:rsidR="00D87778" w:rsidRPr="00B97E2F">
        <w:rPr>
          <w:rFonts w:cs="Arial"/>
          <w:i/>
          <w:iCs/>
          <w:sz w:val="16"/>
          <w:szCs w:val="16"/>
        </w:rPr>
        <w:t xml:space="preserve"> Revize využití CPU a RAM; Revize zaplnění HDD</w:t>
      </w:r>
      <w:r w:rsidRPr="00B97E2F">
        <w:rPr>
          <w:rFonts w:cs="Arial"/>
          <w:sz w:val="16"/>
          <w:szCs w:val="16"/>
        </w:rPr>
        <w:t>)</w:t>
      </w:r>
    </w:p>
    <w:p w14:paraId="0ACA22D2" w14:textId="4568CF7E" w:rsidR="00F06C74" w:rsidRDefault="00F06C74" w:rsidP="00015DFC">
      <w:pPr>
        <w:pStyle w:val="Odstavec11"/>
        <w:rPr>
          <w:rFonts w:cs="Arial"/>
          <w:b/>
          <w:bCs/>
        </w:rPr>
      </w:pPr>
    </w:p>
    <w:p w14:paraId="79B7A524" w14:textId="77777777" w:rsidR="003711A2" w:rsidRDefault="003711A2" w:rsidP="003711A2">
      <w:pPr>
        <w:pStyle w:val="Odstavec11"/>
        <w:rPr>
          <w:rFonts w:cs="Arial"/>
          <w:b/>
          <w:bCs/>
        </w:rPr>
      </w:pPr>
    </w:p>
    <w:p w14:paraId="15475DC7" w14:textId="340EE6E3" w:rsidR="003711A2" w:rsidRPr="00C9153F" w:rsidRDefault="003711A2" w:rsidP="003711A2">
      <w:pPr>
        <w:pStyle w:val="Odstavec11"/>
        <w:rPr>
          <w:rFonts w:cs="Arial"/>
        </w:rPr>
      </w:pPr>
      <w:r>
        <w:rPr>
          <w:rFonts w:cs="Arial"/>
          <w:b/>
          <w:bCs/>
        </w:rPr>
        <w:t>K</w:t>
      </w:r>
      <w:r w:rsidRPr="00C9153F">
        <w:rPr>
          <w:rFonts w:cs="Arial"/>
          <w:b/>
          <w:bCs/>
        </w:rPr>
        <w:t>ompletní fyzická revize Pracoviště a HW 1 x za rok</w:t>
      </w:r>
      <w:r w:rsidR="00FA6719">
        <w:rPr>
          <w:rFonts w:cs="Arial"/>
          <w:b/>
          <w:bCs/>
        </w:rPr>
        <w:t xml:space="preserve"> a její reporting</w:t>
      </w:r>
    </w:p>
    <w:p w14:paraId="6DE54CF8" w14:textId="39330007" w:rsidR="003711A2" w:rsidRPr="00B97E2F" w:rsidRDefault="003711A2" w:rsidP="003711A2">
      <w:pPr>
        <w:pStyle w:val="Odstavec11"/>
        <w:rPr>
          <w:rFonts w:cs="Arial"/>
          <w:i/>
          <w:iCs/>
          <w:sz w:val="16"/>
          <w:szCs w:val="16"/>
        </w:rPr>
      </w:pPr>
      <w:r w:rsidRPr="00B97E2F">
        <w:rPr>
          <w:rFonts w:cs="Arial"/>
          <w:i/>
          <w:iCs/>
          <w:sz w:val="16"/>
          <w:szCs w:val="16"/>
        </w:rPr>
        <w:t>(</w:t>
      </w:r>
      <w:r w:rsidR="00F52FC7">
        <w:rPr>
          <w:rFonts w:cs="Arial"/>
          <w:i/>
          <w:iCs/>
          <w:sz w:val="16"/>
          <w:szCs w:val="16"/>
        </w:rPr>
        <w:t>Přehled provedených prací;</w:t>
      </w:r>
      <w:r w:rsidR="007351BE">
        <w:rPr>
          <w:rFonts w:cs="Arial"/>
          <w:i/>
          <w:iCs/>
          <w:sz w:val="16"/>
          <w:szCs w:val="16"/>
        </w:rPr>
        <w:t xml:space="preserve"> Přehled plánovaných prací na další měsíc;</w:t>
      </w:r>
      <w:r w:rsidR="00F52FC7">
        <w:rPr>
          <w:rFonts w:cs="Arial"/>
          <w:i/>
          <w:iCs/>
          <w:sz w:val="16"/>
          <w:szCs w:val="16"/>
        </w:rPr>
        <w:t xml:space="preserve"> </w:t>
      </w:r>
      <w:r w:rsidRPr="00B97E2F">
        <w:rPr>
          <w:rFonts w:cs="Arial"/>
          <w:i/>
          <w:iCs/>
          <w:sz w:val="16"/>
          <w:szCs w:val="16"/>
        </w:rPr>
        <w:t>Provedené revize – ČS, datum a čas, protokol o provedení</w:t>
      </w:r>
      <w:r w:rsidR="006F12AD">
        <w:rPr>
          <w:rFonts w:cs="Arial"/>
          <w:i/>
          <w:iCs/>
          <w:sz w:val="16"/>
          <w:szCs w:val="16"/>
        </w:rPr>
        <w:t xml:space="preserve"> včetně podpisu pověřeného zaměstnance ČS</w:t>
      </w:r>
      <w:r w:rsidRPr="00B97E2F">
        <w:rPr>
          <w:rFonts w:cs="Arial"/>
          <w:i/>
          <w:iCs/>
          <w:sz w:val="16"/>
          <w:szCs w:val="16"/>
        </w:rPr>
        <w:t>)</w:t>
      </w:r>
    </w:p>
    <w:p w14:paraId="0E790BB1" w14:textId="77777777" w:rsidR="002D207A" w:rsidRPr="005C6752" w:rsidRDefault="002D207A" w:rsidP="00015DFC">
      <w:pPr>
        <w:pStyle w:val="Odstavec11"/>
        <w:rPr>
          <w:rFonts w:cs="Arial"/>
          <w:b/>
          <w:bCs/>
        </w:rPr>
      </w:pPr>
    </w:p>
    <w:p w14:paraId="2A2EE2ED" w14:textId="7D5911CE" w:rsidR="00015DFC" w:rsidRDefault="00015DFC" w:rsidP="00015DFC">
      <w:pPr>
        <w:pStyle w:val="Odstavec11"/>
        <w:rPr>
          <w:rFonts w:cs="Arial"/>
          <w:b/>
          <w:bCs/>
        </w:rPr>
      </w:pPr>
    </w:p>
    <w:p w14:paraId="588B0DB1" w14:textId="77777777" w:rsidR="00607611" w:rsidRPr="00D84740" w:rsidRDefault="00607611" w:rsidP="00607611">
      <w:pPr>
        <w:pStyle w:val="Odstavec11"/>
        <w:rPr>
          <w:rFonts w:cs="Arial"/>
          <w:b/>
          <w:bCs/>
        </w:rPr>
      </w:pPr>
      <w:r w:rsidRPr="00D84740">
        <w:rPr>
          <w:rFonts w:cs="Arial"/>
          <w:b/>
          <w:bCs/>
        </w:rPr>
        <w:t>Aktualizace Dokumentace poskytovaného HW</w:t>
      </w:r>
    </w:p>
    <w:p w14:paraId="6999250D" w14:textId="77777777" w:rsidR="00607611" w:rsidRPr="00B97E2F" w:rsidRDefault="00607611" w:rsidP="00607611">
      <w:pPr>
        <w:pStyle w:val="Odstavec11"/>
        <w:rPr>
          <w:rFonts w:cs="Arial"/>
          <w:i/>
          <w:iCs/>
          <w:sz w:val="16"/>
          <w:szCs w:val="16"/>
        </w:rPr>
      </w:pPr>
      <w:r w:rsidRPr="00B97E2F">
        <w:rPr>
          <w:rFonts w:cs="Arial"/>
          <w:i/>
          <w:iCs/>
          <w:sz w:val="16"/>
          <w:szCs w:val="16"/>
        </w:rPr>
        <w:t>(Link na online dokument; Přehled změn)</w:t>
      </w:r>
    </w:p>
    <w:p w14:paraId="5D0D0BD0" w14:textId="77777777" w:rsidR="00607611" w:rsidRDefault="00607611" w:rsidP="00015DFC">
      <w:pPr>
        <w:pStyle w:val="Odstavec11"/>
        <w:rPr>
          <w:rFonts w:cs="Arial"/>
          <w:b/>
          <w:bCs/>
        </w:rPr>
      </w:pPr>
    </w:p>
    <w:p w14:paraId="2C876704" w14:textId="487A49AE" w:rsidR="00FC3F34" w:rsidRDefault="00FC3F34" w:rsidP="00015DFC">
      <w:pPr>
        <w:pStyle w:val="Odstavec11"/>
        <w:rPr>
          <w:rFonts w:cs="Arial"/>
          <w:b/>
          <w:bCs/>
        </w:rPr>
      </w:pPr>
    </w:p>
    <w:p w14:paraId="166984B6" w14:textId="010D81F8" w:rsidR="00665C74" w:rsidRDefault="00665C74" w:rsidP="00015DFC">
      <w:pPr>
        <w:pStyle w:val="Odstavec11"/>
        <w:rPr>
          <w:rFonts w:cs="Arial"/>
          <w:b/>
          <w:bCs/>
        </w:rPr>
      </w:pPr>
      <w:proofErr w:type="spellStart"/>
      <w:r w:rsidRPr="00665C74">
        <w:rPr>
          <w:rFonts w:cs="Arial"/>
          <w:b/>
          <w:bCs/>
        </w:rPr>
        <w:t>Patchink</w:t>
      </w:r>
      <w:proofErr w:type="spellEnd"/>
      <w:r w:rsidRPr="00665C74">
        <w:rPr>
          <w:rFonts w:cs="Arial"/>
          <w:b/>
          <w:bCs/>
        </w:rPr>
        <w:t xml:space="preserve"> a </w:t>
      </w:r>
      <w:proofErr w:type="spellStart"/>
      <w:r w:rsidRPr="00665C74">
        <w:rPr>
          <w:rFonts w:cs="Arial"/>
          <w:b/>
          <w:bCs/>
        </w:rPr>
        <w:t>updating</w:t>
      </w:r>
      <w:proofErr w:type="spellEnd"/>
      <w:r w:rsidRPr="00665C74">
        <w:rPr>
          <w:rFonts w:cs="Arial"/>
          <w:b/>
          <w:bCs/>
        </w:rPr>
        <w:t xml:space="preserve"> operačního systému v dodávaném HW či Pracovišti</w:t>
      </w:r>
    </w:p>
    <w:p w14:paraId="6F43F4EF" w14:textId="5FA22FDD" w:rsidR="00665C74" w:rsidRPr="00B97E2F" w:rsidRDefault="00665C74" w:rsidP="00665C74">
      <w:pPr>
        <w:pStyle w:val="Odstavec11"/>
        <w:rPr>
          <w:rFonts w:cs="Arial"/>
          <w:i/>
          <w:iCs/>
          <w:sz w:val="16"/>
          <w:szCs w:val="16"/>
        </w:rPr>
      </w:pPr>
      <w:r w:rsidRPr="00B97E2F">
        <w:rPr>
          <w:rFonts w:cs="Arial"/>
          <w:i/>
          <w:iCs/>
          <w:sz w:val="16"/>
          <w:szCs w:val="16"/>
        </w:rPr>
        <w:t>(Provedené patche a update – ČS, datum a čas, protokol o provedení)</w:t>
      </w:r>
    </w:p>
    <w:p w14:paraId="7E3FC3B5" w14:textId="77777777" w:rsidR="00665C74" w:rsidRDefault="00665C74" w:rsidP="00015DFC">
      <w:pPr>
        <w:pStyle w:val="Odstavec11"/>
        <w:rPr>
          <w:rFonts w:cs="Arial"/>
          <w:b/>
          <w:bCs/>
        </w:rPr>
      </w:pPr>
    </w:p>
    <w:p w14:paraId="6302B0DB" w14:textId="77777777" w:rsidR="00665C74" w:rsidRDefault="00665C74" w:rsidP="00015DFC">
      <w:pPr>
        <w:pStyle w:val="Odstavec11"/>
        <w:rPr>
          <w:rFonts w:cs="Arial"/>
          <w:b/>
          <w:bCs/>
        </w:rPr>
      </w:pPr>
    </w:p>
    <w:p w14:paraId="442A4A2E" w14:textId="1EECFA59" w:rsidR="004C30BC" w:rsidRDefault="00015DFC" w:rsidP="00015DFC">
      <w:pPr>
        <w:pStyle w:val="Odstavec11"/>
        <w:rPr>
          <w:rFonts w:cs="Arial"/>
          <w:b/>
          <w:bCs/>
        </w:rPr>
      </w:pPr>
      <w:r w:rsidRPr="005C6752">
        <w:rPr>
          <w:rFonts w:cs="Arial"/>
          <w:b/>
          <w:bCs/>
        </w:rPr>
        <w:t xml:space="preserve">Identifikace vydaných a nenainstalovaných bezpečnostních záplat </w:t>
      </w:r>
      <w:r w:rsidR="0077529D">
        <w:rPr>
          <w:rFonts w:cs="Arial"/>
          <w:b/>
          <w:bCs/>
        </w:rPr>
        <w:t>a jejich dodávka a aplikace</w:t>
      </w:r>
    </w:p>
    <w:p w14:paraId="285DB509" w14:textId="77777777" w:rsidR="00D345C0" w:rsidRPr="00B97E2F" w:rsidRDefault="00D345C0" w:rsidP="00D345C0">
      <w:pPr>
        <w:pStyle w:val="Odstavec11"/>
        <w:rPr>
          <w:rFonts w:cs="Arial"/>
          <w:i/>
          <w:iCs/>
          <w:sz w:val="16"/>
          <w:szCs w:val="16"/>
        </w:rPr>
      </w:pPr>
      <w:r w:rsidRPr="00B97E2F">
        <w:rPr>
          <w:rFonts w:cs="Arial"/>
          <w:i/>
          <w:iCs/>
          <w:sz w:val="16"/>
          <w:szCs w:val="16"/>
        </w:rPr>
        <w:t>(Provedené patche a update – ČS, datum a čas, protokol o provedení)</w:t>
      </w:r>
    </w:p>
    <w:p w14:paraId="501EF759" w14:textId="4F03EE51" w:rsidR="00F01E9C" w:rsidRDefault="00F01E9C">
      <w:pPr>
        <w:spacing w:after="200" w:line="276" w:lineRule="auto"/>
        <w:rPr>
          <w:rFonts w:cs="Arial"/>
          <w:b/>
          <w:kern w:val="28"/>
          <w:sz w:val="24"/>
          <w:szCs w:val="24"/>
        </w:rPr>
      </w:pPr>
    </w:p>
    <w:p w14:paraId="61298AF2" w14:textId="77777777" w:rsidR="00995220" w:rsidRDefault="00995220" w:rsidP="00660378">
      <w:pPr>
        <w:pBdr>
          <w:bottom w:val="single" w:sz="4" w:space="1" w:color="auto"/>
        </w:pBdr>
        <w:rPr>
          <w:rFonts w:cs="Arial"/>
          <w:b/>
          <w:kern w:val="28"/>
          <w:sz w:val="24"/>
          <w:szCs w:val="24"/>
        </w:rPr>
      </w:pPr>
    </w:p>
    <w:p w14:paraId="5360B281" w14:textId="24BC26CF" w:rsidR="004C30BC" w:rsidRDefault="00FF654D" w:rsidP="00660378">
      <w:pPr>
        <w:pBdr>
          <w:bottom w:val="single" w:sz="4" w:space="1" w:color="auto"/>
        </w:pBdr>
        <w:rPr>
          <w:rFonts w:cs="Arial"/>
          <w:b/>
          <w:kern w:val="28"/>
          <w:sz w:val="24"/>
          <w:szCs w:val="24"/>
        </w:rPr>
      </w:pPr>
      <w:r w:rsidRPr="00241611">
        <w:rPr>
          <w:rFonts w:cs="Arial"/>
          <w:b/>
          <w:kern w:val="28"/>
          <w:sz w:val="24"/>
          <w:szCs w:val="24"/>
        </w:rPr>
        <w:t xml:space="preserve">Report čerpání služby </w:t>
      </w:r>
      <w:proofErr w:type="gramStart"/>
      <w:r w:rsidRPr="00241611">
        <w:rPr>
          <w:rFonts w:cs="Arial"/>
          <w:b/>
          <w:kern w:val="28"/>
          <w:sz w:val="24"/>
          <w:szCs w:val="24"/>
        </w:rPr>
        <w:t>SHW0</w:t>
      </w:r>
      <w:r>
        <w:rPr>
          <w:rFonts w:cs="Arial"/>
          <w:b/>
          <w:kern w:val="28"/>
          <w:sz w:val="24"/>
          <w:szCs w:val="24"/>
        </w:rPr>
        <w:t>2</w:t>
      </w:r>
      <w:r w:rsidRPr="00241611">
        <w:rPr>
          <w:rFonts w:cs="Arial"/>
          <w:b/>
          <w:kern w:val="28"/>
          <w:sz w:val="24"/>
          <w:szCs w:val="24"/>
        </w:rPr>
        <w:t xml:space="preserve"> - </w:t>
      </w:r>
      <w:r w:rsidR="00294383" w:rsidRPr="00294383">
        <w:rPr>
          <w:rFonts w:cs="Arial"/>
          <w:b/>
          <w:kern w:val="28"/>
          <w:sz w:val="24"/>
          <w:szCs w:val="24"/>
        </w:rPr>
        <w:t>Řešení</w:t>
      </w:r>
      <w:proofErr w:type="gramEnd"/>
      <w:r w:rsidR="00294383" w:rsidRPr="00294383">
        <w:rPr>
          <w:rFonts w:cs="Arial"/>
          <w:b/>
          <w:kern w:val="28"/>
          <w:sz w:val="24"/>
          <w:szCs w:val="24"/>
        </w:rPr>
        <w:t xml:space="preserve"> Incidentů</w:t>
      </w:r>
    </w:p>
    <w:p w14:paraId="342E6CA1" w14:textId="740A3893" w:rsidR="00DF24C7" w:rsidRDefault="00DF24C7" w:rsidP="00294383">
      <w:pPr>
        <w:rPr>
          <w:rFonts w:cs="Arial"/>
          <w:b/>
          <w:kern w:val="28"/>
          <w:sz w:val="24"/>
          <w:szCs w:val="24"/>
        </w:rPr>
      </w:pPr>
    </w:p>
    <w:p w14:paraId="535D8F5A" w14:textId="77777777" w:rsidR="00366A4A" w:rsidRPr="00DF24C7" w:rsidRDefault="00366A4A" w:rsidP="00366A4A">
      <w:pPr>
        <w:rPr>
          <w:rFonts w:cs="Arial"/>
          <w:b/>
          <w:kern w:val="28"/>
        </w:rPr>
      </w:pPr>
      <w:r w:rsidRPr="00DF24C7">
        <w:rPr>
          <w:rFonts w:cs="Arial"/>
          <w:b/>
          <w:kern w:val="28"/>
        </w:rPr>
        <w:t>Hlášení z </w:t>
      </w:r>
      <w:proofErr w:type="spellStart"/>
      <w:r w:rsidRPr="00DF24C7">
        <w:rPr>
          <w:rFonts w:cs="Arial"/>
          <w:b/>
          <w:kern w:val="28"/>
        </w:rPr>
        <w:t>Help</w:t>
      </w:r>
      <w:proofErr w:type="spellEnd"/>
      <w:r w:rsidRPr="00DF24C7">
        <w:rPr>
          <w:rFonts w:cs="Arial"/>
          <w:b/>
          <w:kern w:val="28"/>
        </w:rPr>
        <w:t xml:space="preserve"> desku</w:t>
      </w:r>
      <w:r>
        <w:rPr>
          <w:rFonts w:cs="Arial"/>
          <w:b/>
          <w:kern w:val="28"/>
        </w:rPr>
        <w:t xml:space="preserve"> za období: [MM/RRRR]</w:t>
      </w:r>
    </w:p>
    <w:tbl>
      <w:tblPr>
        <w:tblW w:w="1402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402"/>
        <w:gridCol w:w="1134"/>
        <w:gridCol w:w="1276"/>
        <w:gridCol w:w="1276"/>
        <w:gridCol w:w="1417"/>
        <w:gridCol w:w="1559"/>
        <w:gridCol w:w="1701"/>
        <w:gridCol w:w="1554"/>
      </w:tblGrid>
      <w:tr w:rsidR="00944F5F" w:rsidRPr="001F2A8E" w14:paraId="30478A66" w14:textId="77777777" w:rsidTr="00C925EC">
        <w:trPr>
          <w:trHeight w:val="465"/>
        </w:trPr>
        <w:tc>
          <w:tcPr>
            <w:tcW w:w="709" w:type="dxa"/>
            <w:shd w:val="clear" w:color="7F7F7F" w:fill="7F7F7F"/>
            <w:noWrap/>
            <w:vAlign w:val="center"/>
            <w:hideMark/>
          </w:tcPr>
          <w:p w14:paraId="4C7031F8" w14:textId="77777777" w:rsidR="00944F5F" w:rsidRPr="001F2A8E" w:rsidRDefault="00944F5F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Číslo hlášení</w:t>
            </w:r>
          </w:p>
        </w:tc>
        <w:tc>
          <w:tcPr>
            <w:tcW w:w="3402" w:type="dxa"/>
            <w:shd w:val="clear" w:color="7F7F7F" w:fill="7F7F7F"/>
            <w:noWrap/>
            <w:vAlign w:val="center"/>
            <w:hideMark/>
          </w:tcPr>
          <w:p w14:paraId="0739DB28" w14:textId="77777777" w:rsidR="00944F5F" w:rsidRPr="001F2A8E" w:rsidRDefault="00944F5F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Název</w:t>
            </w:r>
          </w:p>
        </w:tc>
        <w:tc>
          <w:tcPr>
            <w:tcW w:w="1134" w:type="dxa"/>
            <w:shd w:val="clear" w:color="7F7F7F" w:fill="7F7F7F"/>
            <w:vAlign w:val="center"/>
          </w:tcPr>
          <w:p w14:paraId="519934DE" w14:textId="77777777" w:rsidR="00944F5F" w:rsidRPr="001F2A8E" w:rsidRDefault="00944F5F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Způsob nahlášení</w:t>
            </w: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br/>
              <w:t>HD / Hot-line</w:t>
            </w:r>
          </w:p>
        </w:tc>
        <w:tc>
          <w:tcPr>
            <w:tcW w:w="1276" w:type="dxa"/>
            <w:shd w:val="clear" w:color="7F7F7F" w:fill="7F7F7F"/>
            <w:vAlign w:val="center"/>
          </w:tcPr>
          <w:p w14:paraId="7D8E1059" w14:textId="77777777" w:rsidR="00944F5F" w:rsidRPr="001F2A8E" w:rsidRDefault="00944F5F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Autor</w:t>
            </w:r>
          </w:p>
        </w:tc>
        <w:tc>
          <w:tcPr>
            <w:tcW w:w="1276" w:type="dxa"/>
            <w:shd w:val="clear" w:color="7F7F7F" w:fill="7F7F7F"/>
            <w:noWrap/>
            <w:vAlign w:val="center"/>
            <w:hideMark/>
          </w:tcPr>
          <w:p w14:paraId="4E160F28" w14:textId="77777777" w:rsidR="00944F5F" w:rsidRPr="001F2A8E" w:rsidRDefault="00944F5F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Priorita</w:t>
            </w:r>
          </w:p>
        </w:tc>
        <w:tc>
          <w:tcPr>
            <w:tcW w:w="1417" w:type="dxa"/>
            <w:shd w:val="clear" w:color="7F7F7F" w:fill="7F7F7F"/>
            <w:vAlign w:val="center"/>
            <w:hideMark/>
          </w:tcPr>
          <w:p w14:paraId="3F504FDE" w14:textId="77777777" w:rsidR="00944F5F" w:rsidRPr="001F2A8E" w:rsidRDefault="00944F5F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n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ahlášení</w:t>
            </w:r>
          </w:p>
        </w:tc>
        <w:tc>
          <w:tcPr>
            <w:tcW w:w="1559" w:type="dxa"/>
            <w:shd w:val="clear" w:color="7F7F7F" w:fill="7F7F7F"/>
            <w:vAlign w:val="center"/>
            <w:hideMark/>
          </w:tcPr>
          <w:p w14:paraId="0714C56E" w14:textId="77777777" w:rsidR="00944F5F" w:rsidRPr="001F2A8E" w:rsidRDefault="00944F5F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v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yřešení</w:t>
            </w:r>
          </w:p>
        </w:tc>
        <w:tc>
          <w:tcPr>
            <w:tcW w:w="1701" w:type="dxa"/>
            <w:shd w:val="clear" w:color="7F7F7F" w:fill="7F7F7F"/>
            <w:vAlign w:val="center"/>
            <w:hideMark/>
          </w:tcPr>
          <w:p w14:paraId="42E6AEE7" w14:textId="77777777" w:rsidR="00944F5F" w:rsidRPr="001F2A8E" w:rsidRDefault="00944F5F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Doba vypořádání</w:t>
            </w:r>
          </w:p>
        </w:tc>
        <w:tc>
          <w:tcPr>
            <w:tcW w:w="1554" w:type="dxa"/>
            <w:shd w:val="clear" w:color="7F7F7F" w:fill="7F7F7F"/>
            <w:vAlign w:val="center"/>
            <w:hideMark/>
          </w:tcPr>
          <w:p w14:paraId="26D0B8A0" w14:textId="7A51DA70" w:rsidR="00944F5F" w:rsidRPr="001F2A8E" w:rsidRDefault="00944F5F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Pokuta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br/>
            </w:r>
          </w:p>
        </w:tc>
      </w:tr>
      <w:tr w:rsidR="00944F5F" w:rsidRPr="001F2A8E" w14:paraId="44108565" w14:textId="77777777" w:rsidTr="00C925EC">
        <w:trPr>
          <w:trHeight w:val="375"/>
        </w:trPr>
        <w:tc>
          <w:tcPr>
            <w:tcW w:w="709" w:type="dxa"/>
            <w:shd w:val="clear" w:color="ECECEC" w:fill="ECECEC"/>
            <w:noWrap/>
            <w:vAlign w:val="center"/>
            <w:hideMark/>
          </w:tcPr>
          <w:p w14:paraId="43952E57" w14:textId="77777777" w:rsidR="00944F5F" w:rsidRPr="001F2A8E" w:rsidRDefault="00944F5F" w:rsidP="00C925E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ECECEC" w:fill="ECECEC"/>
            <w:noWrap/>
            <w:vAlign w:val="bottom"/>
            <w:hideMark/>
          </w:tcPr>
          <w:p w14:paraId="4D1F9DCA" w14:textId="77777777" w:rsidR="00944F5F" w:rsidRPr="001F2A8E" w:rsidRDefault="00944F5F" w:rsidP="00C925E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ECECEC" w:fill="ECECEC"/>
          </w:tcPr>
          <w:p w14:paraId="50F53496" w14:textId="77777777" w:rsidR="00944F5F" w:rsidRPr="001F2A8E" w:rsidRDefault="00944F5F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ECECEC" w:fill="ECECEC"/>
          </w:tcPr>
          <w:p w14:paraId="69EF2F0A" w14:textId="77777777" w:rsidR="00944F5F" w:rsidRPr="001F2A8E" w:rsidRDefault="00944F5F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ECECEC" w:fill="ECECEC"/>
            <w:noWrap/>
            <w:vAlign w:val="bottom"/>
            <w:hideMark/>
          </w:tcPr>
          <w:p w14:paraId="17EC7697" w14:textId="77777777" w:rsidR="00944F5F" w:rsidRPr="001F2A8E" w:rsidRDefault="00944F5F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ECECEC" w:fill="ECECEC"/>
            <w:noWrap/>
            <w:vAlign w:val="bottom"/>
            <w:hideMark/>
          </w:tcPr>
          <w:p w14:paraId="658E3E2B" w14:textId="77777777" w:rsidR="00944F5F" w:rsidRPr="001F2A8E" w:rsidRDefault="00944F5F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ECECEC" w:fill="ECECEC"/>
            <w:noWrap/>
            <w:vAlign w:val="bottom"/>
            <w:hideMark/>
          </w:tcPr>
          <w:p w14:paraId="1CF3E41F" w14:textId="77777777" w:rsidR="00944F5F" w:rsidRPr="001F2A8E" w:rsidRDefault="00944F5F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ECECEC" w:fill="ECECEC"/>
            <w:noWrap/>
            <w:vAlign w:val="bottom"/>
            <w:hideMark/>
          </w:tcPr>
          <w:p w14:paraId="53832D56" w14:textId="77777777" w:rsidR="00944F5F" w:rsidRPr="001F2A8E" w:rsidRDefault="00944F5F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554" w:type="dxa"/>
            <w:shd w:val="clear" w:color="ECECEC" w:fill="ECECEC"/>
            <w:noWrap/>
            <w:vAlign w:val="bottom"/>
            <w:hideMark/>
          </w:tcPr>
          <w:p w14:paraId="6A6F1F4C" w14:textId="77777777" w:rsidR="00944F5F" w:rsidRPr="001F2A8E" w:rsidRDefault="00944F5F" w:rsidP="00C925EC">
            <w:pPr>
              <w:rPr>
                <w:rFonts w:ascii="Times New Roman" w:hAnsi="Times New Roman"/>
              </w:rPr>
            </w:pPr>
          </w:p>
        </w:tc>
      </w:tr>
      <w:tr w:rsidR="00944F5F" w:rsidRPr="001F2A8E" w14:paraId="7C0395B7" w14:textId="77777777" w:rsidTr="00C925EC">
        <w:trPr>
          <w:trHeight w:val="375"/>
        </w:trPr>
        <w:tc>
          <w:tcPr>
            <w:tcW w:w="709" w:type="dxa"/>
            <w:shd w:val="clear" w:color="D9E2F3" w:fill="D9E2F3"/>
            <w:noWrap/>
            <w:vAlign w:val="center"/>
            <w:hideMark/>
          </w:tcPr>
          <w:p w14:paraId="48DA44EA" w14:textId="77777777" w:rsidR="00944F5F" w:rsidRPr="001F2A8E" w:rsidRDefault="00944F5F" w:rsidP="00C925E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D9E2F3" w:fill="D9E2F3"/>
            <w:noWrap/>
            <w:vAlign w:val="bottom"/>
            <w:hideMark/>
          </w:tcPr>
          <w:p w14:paraId="78929AF3" w14:textId="77777777" w:rsidR="00944F5F" w:rsidRPr="001F2A8E" w:rsidRDefault="00944F5F" w:rsidP="00C925E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D9E2F3" w:fill="D9E2F3"/>
          </w:tcPr>
          <w:p w14:paraId="2B4F433B" w14:textId="77777777" w:rsidR="00944F5F" w:rsidRPr="001F2A8E" w:rsidRDefault="00944F5F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D9E2F3" w:fill="D9E2F3"/>
          </w:tcPr>
          <w:p w14:paraId="1AD2F817" w14:textId="77777777" w:rsidR="00944F5F" w:rsidRPr="001F2A8E" w:rsidRDefault="00944F5F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D9E2F3" w:fill="D9E2F3"/>
            <w:noWrap/>
            <w:vAlign w:val="bottom"/>
            <w:hideMark/>
          </w:tcPr>
          <w:p w14:paraId="2A84530A" w14:textId="77777777" w:rsidR="00944F5F" w:rsidRPr="001F2A8E" w:rsidRDefault="00944F5F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D9E2F3" w:fill="D9E2F3"/>
            <w:noWrap/>
            <w:vAlign w:val="bottom"/>
            <w:hideMark/>
          </w:tcPr>
          <w:p w14:paraId="31726174" w14:textId="77777777" w:rsidR="00944F5F" w:rsidRPr="001F2A8E" w:rsidRDefault="00944F5F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D9E2F3" w:fill="D9E2F3"/>
            <w:noWrap/>
            <w:vAlign w:val="bottom"/>
            <w:hideMark/>
          </w:tcPr>
          <w:p w14:paraId="0C11692C" w14:textId="77777777" w:rsidR="00944F5F" w:rsidRPr="001F2A8E" w:rsidRDefault="00944F5F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D9E2F3" w:fill="D9E2F3"/>
            <w:noWrap/>
            <w:vAlign w:val="bottom"/>
            <w:hideMark/>
          </w:tcPr>
          <w:p w14:paraId="12FC8225" w14:textId="77777777" w:rsidR="00944F5F" w:rsidRPr="001F2A8E" w:rsidRDefault="00944F5F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4" w:type="dxa"/>
            <w:shd w:val="clear" w:color="D9E2F3" w:fill="D9E2F3"/>
            <w:noWrap/>
            <w:vAlign w:val="bottom"/>
            <w:hideMark/>
          </w:tcPr>
          <w:p w14:paraId="7C199204" w14:textId="77777777" w:rsidR="00944F5F" w:rsidRPr="001F2A8E" w:rsidRDefault="00944F5F" w:rsidP="00C925EC">
            <w:pPr>
              <w:rPr>
                <w:rFonts w:ascii="Times New Roman" w:hAnsi="Times New Roman"/>
              </w:rPr>
            </w:pPr>
          </w:p>
        </w:tc>
      </w:tr>
      <w:tr w:rsidR="00944F5F" w:rsidRPr="001F2A8E" w14:paraId="4065989D" w14:textId="77777777" w:rsidTr="00C925EC">
        <w:trPr>
          <w:trHeight w:val="375"/>
        </w:trPr>
        <w:tc>
          <w:tcPr>
            <w:tcW w:w="709" w:type="dxa"/>
            <w:shd w:val="clear" w:color="ECECEC" w:fill="ECECEC"/>
            <w:noWrap/>
            <w:vAlign w:val="center"/>
            <w:hideMark/>
          </w:tcPr>
          <w:p w14:paraId="30938DD5" w14:textId="77777777" w:rsidR="00944F5F" w:rsidRPr="001F2A8E" w:rsidRDefault="00944F5F" w:rsidP="00C925E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ECECEC" w:fill="ECECEC"/>
            <w:noWrap/>
            <w:vAlign w:val="bottom"/>
            <w:hideMark/>
          </w:tcPr>
          <w:p w14:paraId="27B50410" w14:textId="77777777" w:rsidR="00944F5F" w:rsidRPr="001F2A8E" w:rsidRDefault="00944F5F" w:rsidP="00C925E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ECECEC" w:fill="ECECEC"/>
          </w:tcPr>
          <w:p w14:paraId="6669B1ED" w14:textId="77777777" w:rsidR="00944F5F" w:rsidRPr="001F2A8E" w:rsidRDefault="00944F5F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ECECEC" w:fill="ECECEC"/>
          </w:tcPr>
          <w:p w14:paraId="7FDBC250" w14:textId="77777777" w:rsidR="00944F5F" w:rsidRPr="001F2A8E" w:rsidRDefault="00944F5F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ECECEC" w:fill="ECECEC"/>
            <w:noWrap/>
            <w:vAlign w:val="bottom"/>
            <w:hideMark/>
          </w:tcPr>
          <w:p w14:paraId="2CBA6283" w14:textId="77777777" w:rsidR="00944F5F" w:rsidRPr="001F2A8E" w:rsidRDefault="00944F5F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ECECEC" w:fill="ECECEC"/>
            <w:noWrap/>
            <w:vAlign w:val="bottom"/>
            <w:hideMark/>
          </w:tcPr>
          <w:p w14:paraId="0562015A" w14:textId="77777777" w:rsidR="00944F5F" w:rsidRPr="001F2A8E" w:rsidRDefault="00944F5F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ECECEC" w:fill="ECECEC"/>
            <w:noWrap/>
            <w:vAlign w:val="bottom"/>
            <w:hideMark/>
          </w:tcPr>
          <w:p w14:paraId="1BDA914B" w14:textId="77777777" w:rsidR="00944F5F" w:rsidRPr="001F2A8E" w:rsidRDefault="00944F5F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ECECEC" w:fill="ECECEC"/>
            <w:noWrap/>
            <w:vAlign w:val="bottom"/>
            <w:hideMark/>
          </w:tcPr>
          <w:p w14:paraId="2B04BB8B" w14:textId="77777777" w:rsidR="00944F5F" w:rsidRPr="001F2A8E" w:rsidRDefault="00944F5F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4" w:type="dxa"/>
            <w:shd w:val="clear" w:color="ECECEC" w:fill="ECECEC"/>
            <w:noWrap/>
            <w:vAlign w:val="bottom"/>
            <w:hideMark/>
          </w:tcPr>
          <w:p w14:paraId="6F9BA068" w14:textId="77777777" w:rsidR="00944F5F" w:rsidRPr="001F2A8E" w:rsidRDefault="00944F5F" w:rsidP="00C925EC">
            <w:pPr>
              <w:rPr>
                <w:rFonts w:ascii="Times New Roman" w:hAnsi="Times New Roman"/>
              </w:rPr>
            </w:pPr>
          </w:p>
        </w:tc>
      </w:tr>
    </w:tbl>
    <w:p w14:paraId="267898BF" w14:textId="77777777" w:rsidR="001F2A8E" w:rsidRPr="005C6752" w:rsidRDefault="001F2A8E" w:rsidP="00294383">
      <w:pPr>
        <w:rPr>
          <w:rFonts w:cs="Arial"/>
          <w:b/>
          <w:bCs/>
        </w:rPr>
      </w:pPr>
    </w:p>
    <w:sectPr w:rsidR="001F2A8E" w:rsidRPr="005C6752" w:rsidSect="00ED44B1">
      <w:headerReference w:type="default" r:id="rId11"/>
      <w:pgSz w:w="16838" w:h="11906" w:orient="landscape"/>
      <w:pgMar w:top="1276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15415" w14:textId="77777777" w:rsidR="00147FFE" w:rsidRDefault="00147FFE" w:rsidP="00B45E24">
      <w:r>
        <w:separator/>
      </w:r>
    </w:p>
  </w:endnote>
  <w:endnote w:type="continuationSeparator" w:id="0">
    <w:p w14:paraId="70285D05" w14:textId="77777777" w:rsidR="00147FFE" w:rsidRDefault="00147FFE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2197A" w14:textId="77777777" w:rsidR="00147FFE" w:rsidRDefault="00147FFE" w:rsidP="00B45E24">
      <w:r>
        <w:separator/>
      </w:r>
    </w:p>
  </w:footnote>
  <w:footnote w:type="continuationSeparator" w:id="0">
    <w:p w14:paraId="57EE9C80" w14:textId="77777777" w:rsidR="00147FFE" w:rsidRDefault="00147FFE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BE847" w14:textId="52115AF3" w:rsidR="00B45E24" w:rsidRPr="00B5159C" w:rsidRDefault="00694322" w:rsidP="009C0CF2">
    <w:pPr>
      <w:pStyle w:val="Zhlav"/>
      <w:rPr>
        <w:rStyle w:val="slostrnky"/>
        <w:sz w:val="16"/>
        <w:szCs w:val="16"/>
      </w:rPr>
    </w:pPr>
    <w:r>
      <w:rPr>
        <w:noProof/>
      </w:rPr>
      <w:drawing>
        <wp:inline distT="0" distB="0" distL="0" distR="0" wp14:anchorId="7FEF1E38" wp14:editId="2686163D">
          <wp:extent cx="563880" cy="205911"/>
          <wp:effectExtent l="0" t="0" r="7620" b="381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8343" cy="2513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45E24" w:rsidRPr="00324977">
      <w:rPr>
        <w:sz w:val="16"/>
        <w:szCs w:val="16"/>
      </w:rPr>
      <w:tab/>
    </w:r>
    <w:r w:rsidR="00A37FC9">
      <w:rPr>
        <w:sz w:val="16"/>
        <w:szCs w:val="16"/>
      </w:rPr>
      <w:t xml:space="preserve">                                                                                        </w:t>
    </w:r>
    <w:r w:rsidR="00DA2A91">
      <w:rPr>
        <w:sz w:val="16"/>
        <w:szCs w:val="16"/>
      </w:rPr>
      <w:t xml:space="preserve">Smlouva o </w:t>
    </w:r>
    <w:r w:rsidR="00DA2A91" w:rsidRPr="00DE33D2">
      <w:rPr>
        <w:sz w:val="16"/>
        <w:szCs w:val="16"/>
      </w:rPr>
      <w:t>Poskytování služeb</w:t>
    </w:r>
    <w:r w:rsidR="00B45E24" w:rsidRPr="00DE33D2">
      <w:rPr>
        <w:sz w:val="16"/>
        <w:szCs w:val="16"/>
      </w:rPr>
      <w:t xml:space="preserve"> </w:t>
    </w:r>
    <w:r w:rsidR="00B45E24">
      <w:rPr>
        <w:sz w:val="16"/>
        <w:szCs w:val="16"/>
      </w:rPr>
      <w:tab/>
    </w:r>
    <w:r w:rsidR="00A37FC9">
      <w:rPr>
        <w:sz w:val="16"/>
        <w:szCs w:val="16"/>
      </w:rPr>
      <w:tab/>
    </w:r>
    <w:r w:rsidR="00A37FC9">
      <w:rPr>
        <w:sz w:val="16"/>
        <w:szCs w:val="16"/>
      </w:rPr>
      <w:tab/>
    </w:r>
    <w:r w:rsidR="00A37FC9">
      <w:rPr>
        <w:sz w:val="16"/>
        <w:szCs w:val="16"/>
      </w:rPr>
      <w:tab/>
    </w:r>
    <w:r w:rsidR="00A37FC9">
      <w:rPr>
        <w:sz w:val="16"/>
        <w:szCs w:val="16"/>
      </w:rPr>
      <w:tab/>
    </w:r>
    <w:r w:rsidR="00A37FC9">
      <w:rPr>
        <w:sz w:val="16"/>
        <w:szCs w:val="16"/>
      </w:rPr>
      <w:tab/>
    </w:r>
    <w:r w:rsidR="00A37FC9">
      <w:rPr>
        <w:sz w:val="16"/>
        <w:szCs w:val="16"/>
      </w:rPr>
      <w:tab/>
    </w:r>
    <w:r w:rsidR="00B45E24" w:rsidRPr="00324977">
      <w:rPr>
        <w:sz w:val="16"/>
        <w:szCs w:val="16"/>
      </w:rPr>
      <w:t xml:space="preserve">strana </w:t>
    </w:r>
    <w:r w:rsidR="00B45E24" w:rsidRPr="00324977">
      <w:rPr>
        <w:rStyle w:val="slostrnky"/>
        <w:sz w:val="16"/>
        <w:szCs w:val="16"/>
      </w:rPr>
      <w:fldChar w:fldCharType="begin"/>
    </w:r>
    <w:r w:rsidR="00B45E24" w:rsidRPr="00324977">
      <w:rPr>
        <w:rStyle w:val="slostrnky"/>
        <w:sz w:val="16"/>
        <w:szCs w:val="16"/>
      </w:rPr>
      <w:instrText xml:space="preserve"> PAGE </w:instrText>
    </w:r>
    <w:r w:rsidR="00B45E24" w:rsidRPr="00324977">
      <w:rPr>
        <w:rStyle w:val="slostrnky"/>
        <w:sz w:val="16"/>
        <w:szCs w:val="16"/>
      </w:rPr>
      <w:fldChar w:fldCharType="separate"/>
    </w:r>
    <w:r w:rsidR="0028547B">
      <w:rPr>
        <w:rStyle w:val="slostrnky"/>
        <w:noProof/>
        <w:sz w:val="16"/>
        <w:szCs w:val="16"/>
      </w:rPr>
      <w:t>1</w:t>
    </w:r>
    <w:r w:rsidR="00B45E24" w:rsidRPr="00324977">
      <w:rPr>
        <w:rStyle w:val="slostrnky"/>
        <w:sz w:val="16"/>
        <w:szCs w:val="16"/>
      </w:rPr>
      <w:fldChar w:fldCharType="end"/>
    </w:r>
    <w:r w:rsidR="00B45E24" w:rsidRPr="00324977">
      <w:rPr>
        <w:rStyle w:val="slostrnky"/>
        <w:sz w:val="16"/>
        <w:szCs w:val="16"/>
      </w:rPr>
      <w:t>/</w:t>
    </w:r>
    <w:r w:rsidR="00B45E24" w:rsidRPr="00324977">
      <w:rPr>
        <w:rStyle w:val="slostrnky"/>
        <w:sz w:val="16"/>
        <w:szCs w:val="16"/>
      </w:rPr>
      <w:fldChar w:fldCharType="begin"/>
    </w:r>
    <w:r w:rsidR="00B45E24" w:rsidRPr="00324977">
      <w:rPr>
        <w:rStyle w:val="slostrnky"/>
        <w:sz w:val="16"/>
        <w:szCs w:val="16"/>
      </w:rPr>
      <w:instrText xml:space="preserve"> NUMPAGES </w:instrText>
    </w:r>
    <w:r w:rsidR="00B45E24" w:rsidRPr="00324977">
      <w:rPr>
        <w:rStyle w:val="slostrnky"/>
        <w:sz w:val="16"/>
        <w:szCs w:val="16"/>
      </w:rPr>
      <w:fldChar w:fldCharType="separate"/>
    </w:r>
    <w:r w:rsidR="0028547B">
      <w:rPr>
        <w:rStyle w:val="slostrnky"/>
        <w:noProof/>
        <w:sz w:val="16"/>
        <w:szCs w:val="16"/>
      </w:rPr>
      <w:t>2</w:t>
    </w:r>
    <w:r w:rsidR="00B45E24" w:rsidRPr="00324977">
      <w:rPr>
        <w:rStyle w:val="slostrnky"/>
        <w:sz w:val="16"/>
        <w:szCs w:val="16"/>
      </w:rPr>
      <w:fldChar w:fldCharType="end"/>
    </w:r>
  </w:p>
  <w:p w14:paraId="7C4AA58F" w14:textId="6C739E7E" w:rsidR="00B45E24" w:rsidRDefault="00A37FC9" w:rsidP="00A37FC9">
    <w:pPr>
      <w:pStyle w:val="Zhlav"/>
    </w:pPr>
    <w:r>
      <w:rPr>
        <w:sz w:val="16"/>
        <w:szCs w:val="16"/>
      </w:rPr>
      <w:tab/>
      <w:t xml:space="preserve">                                                                                    </w:t>
    </w:r>
    <w:r w:rsidR="00DA2A91" w:rsidRPr="00A66627">
      <w:rPr>
        <w:sz w:val="16"/>
        <w:szCs w:val="16"/>
      </w:rPr>
      <w:t>zajištění HW na ČS, jeho servisu a pravidelné obměny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5CBE1C4D"/>
    <w:multiLevelType w:val="hybridMultilevel"/>
    <w:tmpl w:val="FAE00222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60BE13F3"/>
    <w:multiLevelType w:val="hybridMultilevel"/>
    <w:tmpl w:val="0826D390"/>
    <w:name w:val="TAVEL22222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6" w15:restartNumberingAfterBreak="0">
    <w:nsid w:val="7FEB3B64"/>
    <w:multiLevelType w:val="multilevel"/>
    <w:tmpl w:val="42121F7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15DFC"/>
    <w:rsid w:val="00062BF0"/>
    <w:rsid w:val="00093150"/>
    <w:rsid w:val="00093BE2"/>
    <w:rsid w:val="000A2CF7"/>
    <w:rsid w:val="000A60B5"/>
    <w:rsid w:val="000E48FD"/>
    <w:rsid w:val="00102ED4"/>
    <w:rsid w:val="001044D3"/>
    <w:rsid w:val="00141FB4"/>
    <w:rsid w:val="00147FFE"/>
    <w:rsid w:val="00173A4E"/>
    <w:rsid w:val="00184BEF"/>
    <w:rsid w:val="0019656A"/>
    <w:rsid w:val="00196FC5"/>
    <w:rsid w:val="001A3468"/>
    <w:rsid w:val="001A3B87"/>
    <w:rsid w:val="001D56AB"/>
    <w:rsid w:val="001E4C15"/>
    <w:rsid w:val="001F01EA"/>
    <w:rsid w:val="001F2A8E"/>
    <w:rsid w:val="0020298D"/>
    <w:rsid w:val="002048FD"/>
    <w:rsid w:val="002058AE"/>
    <w:rsid w:val="00240B27"/>
    <w:rsid w:val="00241611"/>
    <w:rsid w:val="0028547B"/>
    <w:rsid w:val="00294383"/>
    <w:rsid w:val="00296F45"/>
    <w:rsid w:val="002A06B4"/>
    <w:rsid w:val="002D207A"/>
    <w:rsid w:val="002F2B78"/>
    <w:rsid w:val="00306E45"/>
    <w:rsid w:val="00331B16"/>
    <w:rsid w:val="003357A0"/>
    <w:rsid w:val="00335A88"/>
    <w:rsid w:val="00366A4A"/>
    <w:rsid w:val="003711A2"/>
    <w:rsid w:val="003A7D17"/>
    <w:rsid w:val="003C4513"/>
    <w:rsid w:val="003D0ACA"/>
    <w:rsid w:val="003D3A37"/>
    <w:rsid w:val="00400BDD"/>
    <w:rsid w:val="004064C3"/>
    <w:rsid w:val="00432E7D"/>
    <w:rsid w:val="00452A6B"/>
    <w:rsid w:val="004673AE"/>
    <w:rsid w:val="00492B1E"/>
    <w:rsid w:val="004A2877"/>
    <w:rsid w:val="004B7CEB"/>
    <w:rsid w:val="004C30BC"/>
    <w:rsid w:val="004D779A"/>
    <w:rsid w:val="00524E24"/>
    <w:rsid w:val="00530305"/>
    <w:rsid w:val="0055013F"/>
    <w:rsid w:val="00574E52"/>
    <w:rsid w:val="005818F1"/>
    <w:rsid w:val="00582477"/>
    <w:rsid w:val="00590C2E"/>
    <w:rsid w:val="005A347A"/>
    <w:rsid w:val="005B5191"/>
    <w:rsid w:val="005C6752"/>
    <w:rsid w:val="005E1073"/>
    <w:rsid w:val="00607611"/>
    <w:rsid w:val="00607CD3"/>
    <w:rsid w:val="00642BA0"/>
    <w:rsid w:val="00660378"/>
    <w:rsid w:val="006634E9"/>
    <w:rsid w:val="00665C74"/>
    <w:rsid w:val="00680590"/>
    <w:rsid w:val="00694322"/>
    <w:rsid w:val="006B593D"/>
    <w:rsid w:val="006C6044"/>
    <w:rsid w:val="006D6BF4"/>
    <w:rsid w:val="006D773F"/>
    <w:rsid w:val="006E091F"/>
    <w:rsid w:val="006E4FD1"/>
    <w:rsid w:val="006F116C"/>
    <w:rsid w:val="006F12AD"/>
    <w:rsid w:val="00724AEC"/>
    <w:rsid w:val="007351BE"/>
    <w:rsid w:val="00756F5E"/>
    <w:rsid w:val="007738A3"/>
    <w:rsid w:val="0077529D"/>
    <w:rsid w:val="00796E54"/>
    <w:rsid w:val="007A3443"/>
    <w:rsid w:val="007C6452"/>
    <w:rsid w:val="007E3321"/>
    <w:rsid w:val="007F4B0C"/>
    <w:rsid w:val="00833729"/>
    <w:rsid w:val="008430B5"/>
    <w:rsid w:val="00857923"/>
    <w:rsid w:val="008662A1"/>
    <w:rsid w:val="00867F1D"/>
    <w:rsid w:val="00867F75"/>
    <w:rsid w:val="00876456"/>
    <w:rsid w:val="00877CC0"/>
    <w:rsid w:val="008B4A1A"/>
    <w:rsid w:val="008C49C9"/>
    <w:rsid w:val="008E329B"/>
    <w:rsid w:val="008F4DCB"/>
    <w:rsid w:val="009017EE"/>
    <w:rsid w:val="00910E8F"/>
    <w:rsid w:val="009271B9"/>
    <w:rsid w:val="00931403"/>
    <w:rsid w:val="00934AA0"/>
    <w:rsid w:val="00944F5F"/>
    <w:rsid w:val="0095089D"/>
    <w:rsid w:val="009562DB"/>
    <w:rsid w:val="00972279"/>
    <w:rsid w:val="00985B1C"/>
    <w:rsid w:val="00990B16"/>
    <w:rsid w:val="00995220"/>
    <w:rsid w:val="009B3D92"/>
    <w:rsid w:val="009C0CF2"/>
    <w:rsid w:val="009D6359"/>
    <w:rsid w:val="009E7ADF"/>
    <w:rsid w:val="00A05136"/>
    <w:rsid w:val="00A11667"/>
    <w:rsid w:val="00A3412F"/>
    <w:rsid w:val="00A35A43"/>
    <w:rsid w:val="00A36BBF"/>
    <w:rsid w:val="00A3796C"/>
    <w:rsid w:val="00A37FC9"/>
    <w:rsid w:val="00A418BC"/>
    <w:rsid w:val="00A4346B"/>
    <w:rsid w:val="00A630DC"/>
    <w:rsid w:val="00A64BCC"/>
    <w:rsid w:val="00A7623B"/>
    <w:rsid w:val="00AA4C66"/>
    <w:rsid w:val="00AA5532"/>
    <w:rsid w:val="00AB471B"/>
    <w:rsid w:val="00AC0879"/>
    <w:rsid w:val="00AC457A"/>
    <w:rsid w:val="00AD09A2"/>
    <w:rsid w:val="00AD6EB2"/>
    <w:rsid w:val="00AE50CC"/>
    <w:rsid w:val="00AF199D"/>
    <w:rsid w:val="00B20E4D"/>
    <w:rsid w:val="00B45E24"/>
    <w:rsid w:val="00B518B7"/>
    <w:rsid w:val="00B976B2"/>
    <w:rsid w:val="00B97E2F"/>
    <w:rsid w:val="00BA40F4"/>
    <w:rsid w:val="00BB5A9E"/>
    <w:rsid w:val="00BC498D"/>
    <w:rsid w:val="00C22514"/>
    <w:rsid w:val="00C22D84"/>
    <w:rsid w:val="00C34C56"/>
    <w:rsid w:val="00C425AE"/>
    <w:rsid w:val="00C55DF7"/>
    <w:rsid w:val="00C63ECF"/>
    <w:rsid w:val="00C8065A"/>
    <w:rsid w:val="00C9153F"/>
    <w:rsid w:val="00CA487E"/>
    <w:rsid w:val="00CE751F"/>
    <w:rsid w:val="00D06E11"/>
    <w:rsid w:val="00D345C0"/>
    <w:rsid w:val="00D64385"/>
    <w:rsid w:val="00D715C1"/>
    <w:rsid w:val="00D76529"/>
    <w:rsid w:val="00D80512"/>
    <w:rsid w:val="00D821CA"/>
    <w:rsid w:val="00D82B5B"/>
    <w:rsid w:val="00D84740"/>
    <w:rsid w:val="00D87778"/>
    <w:rsid w:val="00DA2A91"/>
    <w:rsid w:val="00DA6A88"/>
    <w:rsid w:val="00DD1A9F"/>
    <w:rsid w:val="00DD6AE5"/>
    <w:rsid w:val="00DE41E3"/>
    <w:rsid w:val="00DF24C7"/>
    <w:rsid w:val="00E0653B"/>
    <w:rsid w:val="00E06916"/>
    <w:rsid w:val="00E44F9A"/>
    <w:rsid w:val="00E547AC"/>
    <w:rsid w:val="00E778F8"/>
    <w:rsid w:val="00E823A1"/>
    <w:rsid w:val="00E95409"/>
    <w:rsid w:val="00EB0852"/>
    <w:rsid w:val="00EC2109"/>
    <w:rsid w:val="00ED44B1"/>
    <w:rsid w:val="00F01E9C"/>
    <w:rsid w:val="00F05560"/>
    <w:rsid w:val="00F06C74"/>
    <w:rsid w:val="00F07C04"/>
    <w:rsid w:val="00F10C22"/>
    <w:rsid w:val="00F13E8B"/>
    <w:rsid w:val="00F15089"/>
    <w:rsid w:val="00F52FC7"/>
    <w:rsid w:val="00F67640"/>
    <w:rsid w:val="00F82B5F"/>
    <w:rsid w:val="00F84501"/>
    <w:rsid w:val="00F85D56"/>
    <w:rsid w:val="00F915AD"/>
    <w:rsid w:val="00F94505"/>
    <w:rsid w:val="00FA4DB8"/>
    <w:rsid w:val="00FA6719"/>
    <w:rsid w:val="00FB2085"/>
    <w:rsid w:val="00FB7010"/>
    <w:rsid w:val="00FC3F34"/>
    <w:rsid w:val="00FC6DEC"/>
    <w:rsid w:val="00FF141B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C897CF"/>
  <w15:docId w15:val="{2A3E45D4-D182-42A4-9ADC-0379A517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D64385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link w:val="Nadpis3Char"/>
    <w:qFormat/>
    <w:rsid w:val="007A3443"/>
    <w:pPr>
      <w:keepNext/>
      <w:numPr>
        <w:ilvl w:val="1"/>
        <w:numId w:val="7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aliases w:val="Odstavec cíl se seznamem,Odstavec se seznamem1,Nad,Odstavec se seznamem5,List Paragraph1,Odstavec_muj,_Odstavec se seznamem,Název grafu,nad 1,Odrážky,Odrazky,Bullet List,lp1,Puce,Use Case List Paragraph,Heading2,Bullet for no #'s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724AEC"/>
    <w:pPr>
      <w:spacing w:line="264" w:lineRule="auto"/>
    </w:pPr>
    <w:rPr>
      <w:rFonts w:ascii="Tahoma" w:hAnsi="Tahoma" w:cs="Tahoma"/>
      <w:snapToGrid w:val="0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724AEC"/>
    <w:rPr>
      <w:rFonts w:ascii="Tahoma" w:eastAsia="Times New Roman" w:hAnsi="Tahoma" w:cs="Tahoma"/>
      <w:snapToGrid w:val="0"/>
      <w:sz w:val="16"/>
      <w:szCs w:val="16"/>
      <w:lang w:eastAsia="cs-CZ"/>
    </w:rPr>
  </w:style>
  <w:style w:type="paragraph" w:customStyle="1" w:styleId="Nadpislnku">
    <w:name w:val="Nadpis článku"/>
    <w:basedOn w:val="Normln"/>
    <w:link w:val="NadpislnkuChar"/>
    <w:qFormat/>
    <w:rsid w:val="00724AEC"/>
    <w:pPr>
      <w:keepNext/>
      <w:numPr>
        <w:numId w:val="4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character" w:customStyle="1" w:styleId="NadpislnkuChar">
    <w:name w:val="Nadpis článku Char"/>
    <w:link w:val="Nadpislnku"/>
    <w:rsid w:val="00724AEC"/>
    <w:rPr>
      <w:rFonts w:eastAsia="Times New Roman" w:cs="Times New Roman"/>
      <w:b/>
      <w:kern w:val="16"/>
      <w:szCs w:val="24"/>
      <w:lang w:eastAsia="cs-CZ"/>
    </w:rPr>
  </w:style>
  <w:style w:type="paragraph" w:customStyle="1" w:styleId="Odsttext">
    <w:name w:val="Odst. text"/>
    <w:basedOn w:val="Normln"/>
    <w:link w:val="OdsttextChar"/>
    <w:qFormat/>
    <w:rsid w:val="00724AEC"/>
    <w:pPr>
      <w:numPr>
        <w:ilvl w:val="1"/>
        <w:numId w:val="4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724AEC"/>
    <w:rPr>
      <w:rFonts w:eastAsia="Times New Roman" w:cs="Times New Roman"/>
      <w:kern w:val="16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724AEC"/>
    <w:pPr>
      <w:spacing w:after="120" w:line="264" w:lineRule="auto"/>
      <w:ind w:left="283"/>
    </w:pPr>
    <w:rPr>
      <w:rFonts w:asciiTheme="minorHAnsi" w:hAnsiTheme="minorHAnsi"/>
      <w:snapToGrid w:val="0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724AEC"/>
    <w:rPr>
      <w:rFonts w:eastAsia="Times New Roman" w:cs="Times New Roman"/>
      <w:snapToGrid w:val="0"/>
      <w:sz w:val="16"/>
      <w:szCs w:val="16"/>
      <w:lang w:eastAsia="cs-CZ"/>
    </w:rPr>
  </w:style>
  <w:style w:type="paragraph" w:customStyle="1" w:styleId="Odstpsmeno">
    <w:name w:val="Odst. písmeno"/>
    <w:basedOn w:val="Normln"/>
    <w:link w:val="OdstpsmenoChar"/>
    <w:qFormat/>
    <w:rsid w:val="00724AEC"/>
    <w:pPr>
      <w:spacing w:before="60" w:line="264" w:lineRule="auto"/>
    </w:pPr>
    <w:rPr>
      <w:rFonts w:ascii="Times New Roman" w:hAnsi="Times New Roman"/>
      <w:sz w:val="22"/>
      <w:szCs w:val="24"/>
    </w:rPr>
  </w:style>
  <w:style w:type="character" w:customStyle="1" w:styleId="OdstpsmenoChar">
    <w:name w:val="Odst. písmeno Char"/>
    <w:link w:val="Odstpsmeno"/>
    <w:rsid w:val="00724AEC"/>
    <w:rPr>
      <w:rFonts w:ascii="Times New Roman" w:eastAsia="Times New Roman" w:hAnsi="Times New Roman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E48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48F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48F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F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D64385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7A3443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Default">
    <w:name w:val="Default"/>
    <w:rsid w:val="000A60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aliases w:val="Odstavec cíl se seznamem Char,Odstavec se seznamem1 Char,Nad Char,Odstavec se seznamem5 Char,List Paragraph1 Char,Odstavec_muj Char,_Odstavec se seznamem Char,Název grafu Char,nad 1 Char,Odrážky Char,Odrazky Char,lp1 Char"/>
    <w:basedOn w:val="Standardnpsmoodstavce"/>
    <w:link w:val="Odstavecseseznamem"/>
    <w:uiPriority w:val="34"/>
    <w:qFormat/>
    <w:rsid w:val="00FF141B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6" ma:contentTypeDescription="Vytvoří nový dokument" ma:contentTypeScope="" ma:versionID="ae6b675b24e6c98567f1497ddfb16258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107acc9f68cf53a8f80aba0da5d9c98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05B004-10C7-4FDD-89FE-3CE1FE0219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7C5D12-CA08-42ED-9967-CE8D9972E3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993364-6EE5-4111-BE89-4D64F2F227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6C0293-6CE8-4A5B-9A38-A92A8C57C09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4</Pages>
  <Words>343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Bodlák František</dc:creator>
  <cp:lastModifiedBy>Hošková Lenka</cp:lastModifiedBy>
  <cp:revision>143</cp:revision>
  <dcterms:created xsi:type="dcterms:W3CDTF">2019-04-25T13:56:00Z</dcterms:created>
  <dcterms:modified xsi:type="dcterms:W3CDTF">2022-06-21T12:44:00Z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